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54BA" w14:textId="733F825A" w:rsidR="0061689B" w:rsidRPr="001C7BD0" w:rsidRDefault="0061689B" w:rsidP="001E0F5E">
      <w:pPr>
        <w:pStyle w:val="ListParagraph"/>
        <w:numPr>
          <w:ilvl w:val="0"/>
          <w:numId w:val="2"/>
        </w:numPr>
        <w:bidi/>
        <w:ind w:left="-360"/>
        <w:rPr>
          <w:rFonts w:cstheme="minorHAnsi"/>
          <w:b/>
          <w:bCs/>
          <w:u w:val="single"/>
        </w:rPr>
      </w:pPr>
      <w:r w:rsidRPr="001C7BD0">
        <w:rPr>
          <w:rFonts w:cstheme="minorHAnsi"/>
          <w:b/>
          <w:bCs/>
          <w:u w:val="single"/>
          <w:rtl/>
        </w:rPr>
        <w:t xml:space="preserve">إعلان </w:t>
      </w:r>
      <w:r w:rsidR="00BC1952" w:rsidRPr="001C7BD0">
        <w:rPr>
          <w:rFonts w:cstheme="minorHAnsi"/>
          <w:b/>
          <w:bCs/>
          <w:u w:val="single"/>
          <w:rtl/>
        </w:rPr>
        <w:t>دعوة لاستدراج عروض</w:t>
      </w:r>
      <w:r w:rsidR="001E0F5E" w:rsidRPr="001C7BD0">
        <w:rPr>
          <w:rFonts w:cstheme="minorHAnsi"/>
          <w:b/>
          <w:bCs/>
          <w:u w:val="single"/>
          <w:rtl/>
        </w:rPr>
        <w:t xml:space="preserve"> </w:t>
      </w:r>
      <w:r w:rsidR="00BC1952" w:rsidRPr="001C7BD0">
        <w:rPr>
          <w:rFonts w:cstheme="minorHAnsi"/>
          <w:b/>
          <w:bCs/>
          <w:u w:val="single"/>
          <w:rtl/>
          <w:lang w:bidi="ar-JO"/>
        </w:rPr>
        <w:t>رقم</w:t>
      </w:r>
      <w:r w:rsidR="004538A4">
        <w:rPr>
          <w:rFonts w:cstheme="minorHAnsi" w:hint="cs"/>
          <w:b/>
          <w:bCs/>
          <w:u w:val="single"/>
          <w:rtl/>
          <w:lang w:bidi="ar-JO"/>
        </w:rPr>
        <w:t xml:space="preserve"> </w:t>
      </w:r>
      <w:r w:rsidR="00A949E1">
        <w:rPr>
          <w:rFonts w:cstheme="minorHAnsi"/>
          <w:b/>
          <w:bCs/>
          <w:u w:val="single"/>
          <w:lang w:bidi="ar-JO"/>
        </w:rPr>
        <w:t>2596</w:t>
      </w:r>
      <w:r w:rsidR="004538A4">
        <w:rPr>
          <w:rFonts w:cstheme="minorHAnsi" w:hint="cs"/>
          <w:b/>
          <w:bCs/>
          <w:u w:val="single"/>
          <w:rtl/>
          <w:lang w:bidi="ar-JO"/>
        </w:rPr>
        <w:t>-2022</w:t>
      </w:r>
      <w:r w:rsidR="00B71035">
        <w:rPr>
          <w:rFonts w:cstheme="minorHAnsi"/>
          <w:b/>
          <w:bCs/>
          <w:u w:val="single"/>
          <w:lang w:bidi="ar-JO"/>
        </w:rPr>
        <w:t>(</w:t>
      </w:r>
      <w:r w:rsidR="00B71035" w:rsidRPr="00B71035">
        <w:rPr>
          <w:rFonts w:cstheme="minorHAnsi"/>
          <w:b/>
          <w:bCs/>
          <w:u w:val="single"/>
          <w:lang w:bidi="ar-JO"/>
        </w:rPr>
        <w:t xml:space="preserve">Providing disabilities latrine units in Al </w:t>
      </w:r>
      <w:proofErr w:type="spellStart"/>
      <w:r w:rsidR="00B71035" w:rsidRPr="00B71035">
        <w:rPr>
          <w:rFonts w:cstheme="minorHAnsi"/>
          <w:b/>
          <w:bCs/>
          <w:u w:val="single"/>
          <w:lang w:bidi="ar-JO"/>
        </w:rPr>
        <w:t>Hol</w:t>
      </w:r>
      <w:proofErr w:type="spellEnd"/>
      <w:r w:rsidR="00B71035" w:rsidRPr="00B71035">
        <w:rPr>
          <w:rFonts w:cstheme="minorHAnsi"/>
          <w:b/>
          <w:bCs/>
          <w:u w:val="single"/>
          <w:lang w:bidi="ar-JO"/>
        </w:rPr>
        <w:t xml:space="preserve"> camp</w:t>
      </w:r>
      <w:r w:rsidR="00B71035">
        <w:rPr>
          <w:rFonts w:cstheme="minorHAnsi"/>
          <w:b/>
          <w:bCs/>
          <w:u w:val="single"/>
          <w:lang w:bidi="ar-JO"/>
        </w:rPr>
        <w:t>)</w:t>
      </w:r>
    </w:p>
    <w:p w14:paraId="042FCE06" w14:textId="77777777" w:rsidR="001E0F5E" w:rsidRPr="001C7BD0" w:rsidRDefault="001E0F5E" w:rsidP="001E0F5E">
      <w:pPr>
        <w:pStyle w:val="ListParagraph"/>
        <w:bidi/>
        <w:ind w:left="-360"/>
        <w:rPr>
          <w:rFonts w:cstheme="minorHAnsi"/>
          <w:b/>
          <w:bCs/>
          <w:rtl/>
        </w:rPr>
      </w:pPr>
    </w:p>
    <w:p w14:paraId="79B13551" w14:textId="6DCDF710" w:rsidR="001E0F5E" w:rsidRPr="001C7BD0" w:rsidRDefault="001E0F5E" w:rsidP="001E0F5E">
      <w:pPr>
        <w:bidi/>
        <w:ind w:left="720"/>
        <w:jc w:val="both"/>
        <w:rPr>
          <w:rFonts w:cstheme="minorHAnsi"/>
          <w:rtl/>
          <w:lang w:bidi="ar-JO"/>
        </w:rPr>
      </w:pPr>
      <w:r w:rsidRPr="001C7BD0">
        <w:rPr>
          <w:rFonts w:cstheme="minorHAnsi"/>
          <w:rtl/>
          <w:lang w:bidi="ar-JO"/>
        </w:rPr>
        <w:t xml:space="preserve">الموعد النهائي للاستفسارات: </w:t>
      </w:r>
      <w:r w:rsidR="00A949E1">
        <w:rPr>
          <w:rFonts w:cstheme="minorHAnsi"/>
          <w:lang w:bidi="ar-JO"/>
        </w:rPr>
        <w:t>28</w:t>
      </w:r>
      <w:r w:rsidR="008A12D3" w:rsidRPr="001C7BD0">
        <w:rPr>
          <w:rFonts w:cstheme="minorHAnsi"/>
          <w:rtl/>
          <w:lang w:bidi="ar-JO"/>
        </w:rPr>
        <w:t xml:space="preserve"> اذار</w:t>
      </w:r>
      <w:r w:rsidR="00DA148A" w:rsidRPr="001C7BD0">
        <w:rPr>
          <w:rFonts w:cstheme="minorHAnsi"/>
          <w:rtl/>
          <w:lang w:bidi="ar-JO"/>
        </w:rPr>
        <w:t xml:space="preserve"> 2022</w:t>
      </w:r>
      <w:r w:rsidRPr="001C7BD0">
        <w:rPr>
          <w:rFonts w:cstheme="minorHAnsi"/>
          <w:rtl/>
          <w:lang w:bidi="ar-JO"/>
        </w:rPr>
        <w:t>، وحتى الساعة 12:00 ظهرا</w:t>
      </w:r>
      <w:r w:rsidR="008A12D3" w:rsidRPr="001C7BD0">
        <w:rPr>
          <w:rFonts w:cstheme="minorHAnsi"/>
          <w:rtl/>
          <w:lang w:bidi="ar-JO"/>
        </w:rPr>
        <w:t xml:space="preserve"> عن طريق </w:t>
      </w:r>
      <w:r w:rsidR="00CE15FD" w:rsidRPr="001C7BD0">
        <w:rPr>
          <w:rFonts w:cstheme="minorHAnsi"/>
          <w:rtl/>
          <w:lang w:bidi="ar-JO"/>
        </w:rPr>
        <w:t>ارسال للايميل التالي</w:t>
      </w:r>
      <w:r w:rsidR="00C90E9B" w:rsidRPr="001C7BD0">
        <w:rPr>
          <w:rFonts w:cstheme="minorHAnsi"/>
          <w:rtl/>
          <w:lang w:bidi="ar-JO"/>
        </w:rPr>
        <w:t>:</w:t>
      </w:r>
    </w:p>
    <w:p w14:paraId="58C186CF" w14:textId="50865C26" w:rsidR="00D67AB9" w:rsidRPr="001C7BD0" w:rsidRDefault="00835731" w:rsidP="00D67AB9">
      <w:pPr>
        <w:bidi/>
        <w:ind w:left="720"/>
        <w:jc w:val="both"/>
        <w:rPr>
          <w:rFonts w:cstheme="minorHAnsi"/>
          <w:rtl/>
          <w:lang w:bidi="ar-JO"/>
        </w:rPr>
      </w:pPr>
      <w:hyperlink r:id="rId11" w:history="1">
        <w:r w:rsidR="00D67AB9" w:rsidRPr="001C7BD0">
          <w:rPr>
            <w:rStyle w:val="Hyperlink"/>
            <w:rFonts w:cstheme="minorHAnsi"/>
            <w:lang w:bidi="ar-JO"/>
          </w:rPr>
          <w:t>nes.tenders.2020@gmail.com</w:t>
        </w:r>
      </w:hyperlink>
      <w:r w:rsidR="00D67AB9" w:rsidRPr="001C7BD0">
        <w:rPr>
          <w:rFonts w:cstheme="minorHAnsi"/>
          <w:rtl/>
          <w:lang w:bidi="ar-JO"/>
        </w:rPr>
        <w:t xml:space="preserve"> </w:t>
      </w:r>
    </w:p>
    <w:p w14:paraId="6D901D11" w14:textId="5E7FF934" w:rsidR="001E0F5E" w:rsidRPr="001C7BD0" w:rsidRDefault="001E0F5E" w:rsidP="001E0F5E">
      <w:pPr>
        <w:bidi/>
        <w:ind w:left="720"/>
        <w:jc w:val="both"/>
        <w:rPr>
          <w:rFonts w:cstheme="minorHAnsi"/>
          <w:rtl/>
          <w:lang w:bidi="ar-IQ"/>
        </w:rPr>
      </w:pPr>
      <w:r w:rsidRPr="001C7BD0">
        <w:rPr>
          <w:rFonts w:cstheme="minorHAnsi"/>
          <w:rtl/>
          <w:lang w:bidi="ar-JO"/>
        </w:rPr>
        <w:t>الموعد النهائي لتسليم عروض الاسعار</w:t>
      </w:r>
      <w:r w:rsidR="00DA148A" w:rsidRPr="001C7BD0">
        <w:rPr>
          <w:rFonts w:cstheme="minorHAnsi"/>
          <w:rtl/>
          <w:lang w:bidi="ar-JO"/>
        </w:rPr>
        <w:t xml:space="preserve">: </w:t>
      </w:r>
      <w:r w:rsidR="0090099E">
        <w:rPr>
          <w:rFonts w:cstheme="minorHAnsi" w:hint="cs"/>
          <w:rtl/>
          <w:lang w:bidi="ar-JO"/>
        </w:rPr>
        <w:t>31</w:t>
      </w:r>
      <w:r w:rsidR="00C90E9B" w:rsidRPr="001C7BD0">
        <w:rPr>
          <w:rFonts w:cstheme="minorHAnsi"/>
          <w:rtl/>
          <w:lang w:bidi="ar-JO"/>
        </w:rPr>
        <w:t xml:space="preserve"> اذار</w:t>
      </w:r>
      <w:r w:rsidR="00DA148A" w:rsidRPr="001C7BD0">
        <w:rPr>
          <w:rFonts w:cstheme="minorHAnsi"/>
          <w:rtl/>
          <w:lang w:bidi="ar-JO"/>
        </w:rPr>
        <w:t xml:space="preserve"> 2022</w:t>
      </w:r>
      <w:r w:rsidRPr="001C7BD0">
        <w:rPr>
          <w:rFonts w:cstheme="minorHAnsi"/>
          <w:rtl/>
          <w:lang w:bidi="ar-JO"/>
        </w:rPr>
        <w:t>، وحتى الساعة الثانية ظهرا.</w:t>
      </w:r>
    </w:p>
    <w:p w14:paraId="71343DBA" w14:textId="2317340A" w:rsidR="0017134A" w:rsidRPr="001C7BD0" w:rsidRDefault="001E0F5E" w:rsidP="00765B26">
      <w:pPr>
        <w:bidi/>
        <w:ind w:left="720"/>
        <w:jc w:val="both"/>
        <w:rPr>
          <w:rFonts w:cstheme="minorHAnsi"/>
          <w:lang w:bidi="ar-IQ"/>
        </w:rPr>
      </w:pPr>
      <w:r w:rsidRPr="001C7BD0">
        <w:rPr>
          <w:rFonts w:cstheme="minorHAnsi"/>
          <w:rtl/>
          <w:lang w:bidi="ar-JO"/>
        </w:rPr>
        <w:t xml:space="preserve">تدعو </w:t>
      </w:r>
      <w:r w:rsidR="0090495F" w:rsidRPr="001C7BD0">
        <w:rPr>
          <w:rFonts w:cstheme="minorHAnsi"/>
          <w:rtl/>
          <w:lang w:bidi="ar-JO"/>
        </w:rPr>
        <w:t>منظمة كير العالمية</w:t>
      </w:r>
      <w:r w:rsidRPr="001C7BD0">
        <w:rPr>
          <w:rFonts w:cstheme="minorHAnsi"/>
          <w:rtl/>
          <w:lang w:bidi="ar-JO"/>
        </w:rPr>
        <w:t xml:space="preserve"> المؤهلين لتقديم </w:t>
      </w:r>
      <w:r w:rsidR="0017134A" w:rsidRPr="001C7BD0">
        <w:rPr>
          <w:rFonts w:cstheme="minorHAnsi"/>
          <w:rtl/>
          <w:lang w:bidi="ar-JO"/>
        </w:rPr>
        <w:t>عروض اسعار</w:t>
      </w:r>
      <w:r w:rsidRPr="001C7BD0">
        <w:rPr>
          <w:rFonts w:cstheme="minorHAnsi"/>
          <w:rtl/>
          <w:lang w:bidi="ar-JO"/>
        </w:rPr>
        <w:t xml:space="preserve"> مختوم</w:t>
      </w:r>
      <w:r w:rsidR="00CD60E2" w:rsidRPr="001C7BD0">
        <w:rPr>
          <w:rFonts w:cstheme="minorHAnsi"/>
          <w:rtl/>
          <w:lang w:bidi="ar-IQ"/>
        </w:rPr>
        <w:t>ة</w:t>
      </w:r>
      <w:r w:rsidR="005C528F" w:rsidRPr="001C7BD0">
        <w:rPr>
          <w:rFonts w:cstheme="minorHAnsi"/>
          <w:rtl/>
          <w:lang w:bidi="ar-IQ"/>
        </w:rPr>
        <w:t xml:space="preserve"> </w:t>
      </w:r>
      <w:r w:rsidR="00835731">
        <w:rPr>
          <w:rFonts w:cs="Calibri" w:hint="cs"/>
          <w:rtl/>
          <w:lang w:bidi="ar-SY"/>
        </w:rPr>
        <w:t>لتزويد</w:t>
      </w:r>
      <w:r w:rsidR="00835731" w:rsidRPr="00835731">
        <w:rPr>
          <w:rFonts w:cs="Calibri"/>
          <w:rtl/>
          <w:lang w:bidi="ar-IQ"/>
        </w:rPr>
        <w:t xml:space="preserve"> مراحيض للإ</w:t>
      </w:r>
      <w:r w:rsidR="00835731">
        <w:rPr>
          <w:rFonts w:cs="Calibri" w:hint="cs"/>
          <w:rtl/>
          <w:lang w:bidi="ar-IQ"/>
        </w:rPr>
        <w:t>حتياجات الخاصة</w:t>
      </w:r>
      <w:r w:rsidR="00835731" w:rsidRPr="00835731">
        <w:rPr>
          <w:rFonts w:cs="Calibri"/>
          <w:rtl/>
          <w:lang w:bidi="ar-IQ"/>
        </w:rPr>
        <w:t xml:space="preserve"> في مخيم الهول</w:t>
      </w:r>
      <w:r w:rsidRPr="001C7BD0">
        <w:rPr>
          <w:rFonts w:cstheme="minorHAnsi"/>
          <w:rtl/>
          <w:lang w:bidi="ar-JO"/>
        </w:rPr>
        <w:t xml:space="preserve">، امتثالا لمعايير محددة </w:t>
      </w:r>
      <w:r w:rsidR="00F87407" w:rsidRPr="001C7BD0">
        <w:rPr>
          <w:rFonts w:cstheme="minorHAnsi"/>
          <w:rtl/>
          <w:lang w:bidi="ar-JO"/>
        </w:rPr>
        <w:t>في المرفق</w:t>
      </w:r>
      <w:r w:rsidR="00765B26">
        <w:rPr>
          <w:rFonts w:cstheme="minorHAnsi" w:hint="cs"/>
          <w:rtl/>
          <w:lang w:bidi="ar-JO"/>
        </w:rPr>
        <w:t xml:space="preserve"> يمكن تحمليه من الرابط ادناه</w:t>
      </w:r>
      <w:r w:rsidR="00F87407" w:rsidRPr="001C7BD0">
        <w:rPr>
          <w:rFonts w:cstheme="minorHAnsi"/>
          <w:rtl/>
          <w:lang w:bidi="ar-JO"/>
        </w:rPr>
        <w:t xml:space="preserve">. </w:t>
      </w:r>
    </w:p>
    <w:p w14:paraId="4F5A9F40" w14:textId="04346AA9" w:rsidR="001C7BD0" w:rsidRPr="001C7BD0" w:rsidRDefault="000631AB" w:rsidP="00757E3A">
      <w:pPr>
        <w:bidi/>
        <w:ind w:left="720"/>
        <w:jc w:val="both"/>
        <w:rPr>
          <w:rFonts w:cstheme="minorHAnsi"/>
          <w:u w:val="single"/>
          <w:rtl/>
          <w:lang w:bidi="ar-JO"/>
        </w:rPr>
      </w:pPr>
      <w:r w:rsidRPr="001C7BD0">
        <w:rPr>
          <w:rFonts w:cstheme="minorHAnsi"/>
          <w:u w:val="single"/>
          <w:rtl/>
          <w:lang w:bidi="ar-JO"/>
        </w:rPr>
        <w:t xml:space="preserve">يجب تقديم العروض لمكتب الحسكة الكائن في </w:t>
      </w:r>
      <w:r w:rsidR="00933F28" w:rsidRPr="001C7BD0">
        <w:rPr>
          <w:rFonts w:cstheme="minorHAnsi"/>
          <w:u w:val="single"/>
          <w:rtl/>
          <w:lang w:bidi="ar-JO"/>
        </w:rPr>
        <w:t xml:space="preserve">حي المفتي بجانب دوار الحمام في موعد لا يتجاوز </w:t>
      </w:r>
      <w:r w:rsidR="005859D0">
        <w:rPr>
          <w:rFonts w:cstheme="minorHAnsi" w:hint="cs"/>
          <w:u w:val="single"/>
          <w:rtl/>
          <w:lang w:bidi="ar-JO"/>
        </w:rPr>
        <w:t>31</w:t>
      </w:r>
      <w:r w:rsidR="00757E3A" w:rsidRPr="001C7BD0">
        <w:rPr>
          <w:rFonts w:cstheme="minorHAnsi"/>
          <w:u w:val="single"/>
          <w:rtl/>
          <w:lang w:bidi="ar-JO"/>
        </w:rPr>
        <w:t xml:space="preserve"> اذار</w:t>
      </w:r>
      <w:r w:rsidR="00933F28" w:rsidRPr="001C7BD0">
        <w:rPr>
          <w:rFonts w:cstheme="minorHAnsi"/>
          <w:u w:val="single"/>
          <w:rtl/>
          <w:lang w:bidi="ar-JO"/>
        </w:rPr>
        <w:t xml:space="preserve"> 2022.</w:t>
      </w:r>
    </w:p>
    <w:p w14:paraId="5035B534" w14:textId="77777777" w:rsidR="00765B26" w:rsidRDefault="00765B26" w:rsidP="001C7BD0">
      <w:pPr>
        <w:bidi/>
        <w:jc w:val="both"/>
        <w:rPr>
          <w:rFonts w:cstheme="minorHAnsi"/>
          <w:b/>
          <w:bCs/>
          <w:sz w:val="24"/>
          <w:szCs w:val="24"/>
          <w:u w:val="single"/>
          <w:rtl/>
        </w:rPr>
      </w:pPr>
    </w:p>
    <w:p w14:paraId="7267AA60" w14:textId="37C308CF" w:rsidR="001C7BD0" w:rsidRPr="001C7BD0" w:rsidRDefault="001C7BD0" w:rsidP="00765B26">
      <w:pPr>
        <w:bidi/>
        <w:jc w:val="both"/>
        <w:rPr>
          <w:rFonts w:cstheme="minorHAnsi"/>
          <w:b/>
          <w:bCs/>
          <w:sz w:val="24"/>
          <w:szCs w:val="24"/>
          <w:u w:val="single"/>
          <w:rtl/>
        </w:rPr>
      </w:pPr>
      <w:r w:rsidRPr="001C7BD0">
        <w:rPr>
          <w:rFonts w:cstheme="minorHAnsi"/>
          <w:b/>
          <w:bCs/>
          <w:sz w:val="24"/>
          <w:szCs w:val="24"/>
          <w:u w:val="single"/>
          <w:rtl/>
        </w:rPr>
        <w:t>ملاحظ</w:t>
      </w:r>
      <w:r w:rsidRPr="001C7BD0">
        <w:rPr>
          <w:rFonts w:cstheme="minorHAnsi"/>
          <w:b/>
          <w:bCs/>
          <w:sz w:val="24"/>
          <w:szCs w:val="24"/>
          <w:u w:val="single"/>
          <w:rtl/>
          <w:lang w:bidi="ar-JO"/>
        </w:rPr>
        <w:t>ات</w:t>
      </w:r>
      <w:r w:rsidRPr="001C7BD0">
        <w:rPr>
          <w:rFonts w:cstheme="minorHAnsi"/>
          <w:b/>
          <w:bCs/>
          <w:sz w:val="24"/>
          <w:szCs w:val="24"/>
          <w:u w:val="single"/>
          <w:rtl/>
        </w:rPr>
        <w:t>:</w:t>
      </w:r>
    </w:p>
    <w:p w14:paraId="0E002B26" w14:textId="309A4DE1" w:rsidR="001C7BD0" w:rsidRPr="001C7BD0" w:rsidRDefault="001C7BD0" w:rsidP="001C7BD0">
      <w:pPr>
        <w:pStyle w:val="ListParagraph"/>
        <w:numPr>
          <w:ilvl w:val="0"/>
          <w:numId w:val="8"/>
        </w:numPr>
        <w:bidi/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  <w:r w:rsidRPr="001C7BD0">
        <w:rPr>
          <w:rFonts w:cstheme="minorHAnsi"/>
          <w:b/>
          <w:bCs/>
          <w:sz w:val="24"/>
          <w:szCs w:val="24"/>
          <w:rtl/>
        </w:rPr>
        <w:t xml:space="preserve">يجب ختم وتوقيع جميع صفحات العطاء </w:t>
      </w:r>
      <w:r w:rsidR="00754A4D">
        <w:rPr>
          <w:rFonts w:cstheme="minorHAnsi" w:hint="cs"/>
          <w:b/>
          <w:bCs/>
          <w:sz w:val="24"/>
          <w:szCs w:val="24"/>
          <w:rtl/>
        </w:rPr>
        <w:t>وتقديمها</w:t>
      </w:r>
      <w:r w:rsidRPr="001C7BD0">
        <w:rPr>
          <w:rFonts w:cstheme="minorHAnsi"/>
          <w:b/>
          <w:bCs/>
          <w:sz w:val="24"/>
          <w:szCs w:val="24"/>
          <w:rtl/>
        </w:rPr>
        <w:t xml:space="preserve"> في الموعد المحدد .</w:t>
      </w:r>
    </w:p>
    <w:p w14:paraId="6184EEB8" w14:textId="77777777" w:rsidR="001C7BD0" w:rsidRDefault="001C7BD0" w:rsidP="001C7BD0">
      <w:pPr>
        <w:pStyle w:val="ListParagraph"/>
        <w:numPr>
          <w:ilvl w:val="0"/>
          <w:numId w:val="8"/>
        </w:numPr>
        <w:bidi/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  <w:r w:rsidRPr="001C7BD0">
        <w:rPr>
          <w:rFonts w:cstheme="minorHAnsi"/>
          <w:b/>
          <w:bCs/>
          <w:sz w:val="24"/>
          <w:szCs w:val="24"/>
          <w:rtl/>
        </w:rPr>
        <w:t>تحتفظ منظمة كير بحقها بقبول او رفض اي عرض سعر بدون ابداء اسبابها.</w:t>
      </w:r>
    </w:p>
    <w:p w14:paraId="682C2FD0" w14:textId="77777777" w:rsidR="00F24571" w:rsidRDefault="00F24571" w:rsidP="00F24571">
      <w:pPr>
        <w:bidi/>
        <w:spacing w:after="0" w:line="240" w:lineRule="auto"/>
        <w:jc w:val="both"/>
        <w:rPr>
          <w:rFonts w:cstheme="minorHAnsi"/>
          <w:b/>
          <w:bCs/>
          <w:sz w:val="24"/>
          <w:szCs w:val="24"/>
          <w:rtl/>
        </w:rPr>
      </w:pPr>
    </w:p>
    <w:p w14:paraId="1BCCF506" w14:textId="77777777" w:rsidR="00F24571" w:rsidRDefault="00F24571" w:rsidP="00F24571">
      <w:pPr>
        <w:bidi/>
        <w:spacing w:after="0" w:line="240" w:lineRule="auto"/>
        <w:jc w:val="both"/>
        <w:rPr>
          <w:rFonts w:cstheme="minorHAnsi"/>
          <w:b/>
          <w:bCs/>
          <w:sz w:val="24"/>
          <w:szCs w:val="24"/>
          <w:rtl/>
        </w:rPr>
      </w:pPr>
    </w:p>
    <w:p w14:paraId="2937E619" w14:textId="31BA0683" w:rsidR="001D67C8" w:rsidRPr="00F24571" w:rsidRDefault="001D67C8" w:rsidP="001D67C8">
      <w:pPr>
        <w:bidi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 w:hint="cs"/>
          <w:b/>
          <w:bCs/>
          <w:sz w:val="24"/>
          <w:szCs w:val="24"/>
          <w:rtl/>
        </w:rPr>
        <w:t>لتحميل التفاصيل الرجاء اضغ</w:t>
      </w:r>
      <w:r w:rsidR="00FE27BE">
        <w:rPr>
          <w:rFonts w:cstheme="minorHAnsi" w:hint="cs"/>
          <w:b/>
          <w:bCs/>
          <w:sz w:val="24"/>
          <w:szCs w:val="24"/>
          <w:rtl/>
        </w:rPr>
        <w:t>ط هنا</w:t>
      </w:r>
      <w:r w:rsidR="00DB29D7">
        <w:rPr>
          <w:rFonts w:cstheme="minorHAnsi"/>
          <w:b/>
          <w:bCs/>
          <w:sz w:val="24"/>
          <w:szCs w:val="24"/>
        </w:rPr>
        <w:t xml:space="preserve"> </w:t>
      </w:r>
    </w:p>
    <w:p w14:paraId="2B76C686" w14:textId="77777777" w:rsidR="00916454" w:rsidRPr="001C7BD0" w:rsidRDefault="00916454" w:rsidP="00916454">
      <w:pPr>
        <w:bidi/>
        <w:ind w:left="720"/>
        <w:jc w:val="both"/>
        <w:rPr>
          <w:rFonts w:cstheme="minorHAnsi"/>
          <w:lang w:bidi="ar-JO"/>
        </w:rPr>
      </w:pPr>
    </w:p>
    <w:p w14:paraId="01C0B407" w14:textId="77777777" w:rsidR="00933F28" w:rsidRPr="001C7BD0" w:rsidRDefault="00933F28" w:rsidP="00933F28">
      <w:pPr>
        <w:bidi/>
        <w:ind w:left="720"/>
        <w:jc w:val="both"/>
        <w:rPr>
          <w:rFonts w:cstheme="minorHAnsi"/>
          <w:rtl/>
          <w:lang w:bidi="ar-JO"/>
        </w:rPr>
      </w:pPr>
    </w:p>
    <w:p w14:paraId="47E9C18F" w14:textId="5F59E8C5" w:rsidR="0061689B" w:rsidRPr="001C7BD0" w:rsidRDefault="0061689B" w:rsidP="003C05D3">
      <w:pPr>
        <w:bidi/>
        <w:spacing w:after="0" w:line="240" w:lineRule="auto"/>
        <w:jc w:val="both"/>
        <w:rPr>
          <w:rFonts w:cstheme="minorHAnsi"/>
          <w:rtl/>
        </w:rPr>
      </w:pPr>
    </w:p>
    <w:sectPr w:rsidR="0061689B" w:rsidRPr="001C7BD0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B34A" w14:textId="77777777" w:rsidR="000A25B2" w:rsidRDefault="000A25B2" w:rsidP="00157DBA">
      <w:pPr>
        <w:spacing w:after="0" w:line="240" w:lineRule="auto"/>
      </w:pPr>
      <w:r>
        <w:separator/>
      </w:r>
    </w:p>
  </w:endnote>
  <w:endnote w:type="continuationSeparator" w:id="0">
    <w:p w14:paraId="7728A53B" w14:textId="77777777" w:rsidR="000A25B2" w:rsidRDefault="000A25B2" w:rsidP="0015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9E88" w14:textId="77777777" w:rsidR="00157DBA" w:rsidRDefault="00157DBA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584C90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2C81B40E" w14:textId="77777777" w:rsidR="00157DBA" w:rsidRDefault="00157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2D387" w14:textId="77777777" w:rsidR="000A25B2" w:rsidRDefault="000A25B2" w:rsidP="00157DBA">
      <w:pPr>
        <w:spacing w:after="0" w:line="240" w:lineRule="auto"/>
      </w:pPr>
      <w:r>
        <w:separator/>
      </w:r>
    </w:p>
  </w:footnote>
  <w:footnote w:type="continuationSeparator" w:id="0">
    <w:p w14:paraId="7F245B68" w14:textId="77777777" w:rsidR="000A25B2" w:rsidRDefault="000A25B2" w:rsidP="00157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C0F"/>
    <w:multiLevelType w:val="hybridMultilevel"/>
    <w:tmpl w:val="CCD6B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00965"/>
    <w:multiLevelType w:val="hybridMultilevel"/>
    <w:tmpl w:val="581CBFE0"/>
    <w:lvl w:ilvl="0" w:tplc="A2424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J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D2118"/>
    <w:multiLevelType w:val="hybridMultilevel"/>
    <w:tmpl w:val="B87CDB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F82CAD"/>
    <w:multiLevelType w:val="hybridMultilevel"/>
    <w:tmpl w:val="61F678A2"/>
    <w:lvl w:ilvl="0" w:tplc="10D89338">
      <w:start w:val="3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B721E"/>
    <w:multiLevelType w:val="hybridMultilevel"/>
    <w:tmpl w:val="60C61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B519C"/>
    <w:multiLevelType w:val="hybridMultilevel"/>
    <w:tmpl w:val="1C8A3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730BC"/>
    <w:multiLevelType w:val="hybridMultilevel"/>
    <w:tmpl w:val="75BA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42AC1"/>
    <w:multiLevelType w:val="hybridMultilevel"/>
    <w:tmpl w:val="BDFE58E2"/>
    <w:lvl w:ilvl="0" w:tplc="641A9034">
      <w:start w:val="3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9B"/>
    <w:rsid w:val="000055F8"/>
    <w:rsid w:val="00010857"/>
    <w:rsid w:val="00051828"/>
    <w:rsid w:val="00055CCC"/>
    <w:rsid w:val="00056376"/>
    <w:rsid w:val="000631AB"/>
    <w:rsid w:val="0006335D"/>
    <w:rsid w:val="00065C38"/>
    <w:rsid w:val="000864DB"/>
    <w:rsid w:val="000A25B2"/>
    <w:rsid w:val="000A403E"/>
    <w:rsid w:val="000F09C0"/>
    <w:rsid w:val="00157DBA"/>
    <w:rsid w:val="0017134A"/>
    <w:rsid w:val="00174CA1"/>
    <w:rsid w:val="00197FDD"/>
    <w:rsid w:val="001A56D9"/>
    <w:rsid w:val="001A66FD"/>
    <w:rsid w:val="001C7BD0"/>
    <w:rsid w:val="001D67C8"/>
    <w:rsid w:val="001E0F5E"/>
    <w:rsid w:val="001E7DD1"/>
    <w:rsid w:val="0022723B"/>
    <w:rsid w:val="002C60F0"/>
    <w:rsid w:val="002F2389"/>
    <w:rsid w:val="002F24DF"/>
    <w:rsid w:val="002F29B7"/>
    <w:rsid w:val="003375C6"/>
    <w:rsid w:val="00376CB4"/>
    <w:rsid w:val="003C05D3"/>
    <w:rsid w:val="004522F6"/>
    <w:rsid w:val="004538A4"/>
    <w:rsid w:val="004568E3"/>
    <w:rsid w:val="00484AA2"/>
    <w:rsid w:val="00496328"/>
    <w:rsid w:val="004B1F6D"/>
    <w:rsid w:val="00502FCE"/>
    <w:rsid w:val="0051671C"/>
    <w:rsid w:val="00542A2D"/>
    <w:rsid w:val="00582684"/>
    <w:rsid w:val="00584C90"/>
    <w:rsid w:val="005859D0"/>
    <w:rsid w:val="00586064"/>
    <w:rsid w:val="005C528F"/>
    <w:rsid w:val="006160D5"/>
    <w:rsid w:val="0061689B"/>
    <w:rsid w:val="00656057"/>
    <w:rsid w:val="006616AE"/>
    <w:rsid w:val="00662C4F"/>
    <w:rsid w:val="006722F6"/>
    <w:rsid w:val="00714DAD"/>
    <w:rsid w:val="007211E8"/>
    <w:rsid w:val="00735036"/>
    <w:rsid w:val="00741261"/>
    <w:rsid w:val="00754A4D"/>
    <w:rsid w:val="00757E3A"/>
    <w:rsid w:val="00762FBD"/>
    <w:rsid w:val="00765B26"/>
    <w:rsid w:val="007A5BB3"/>
    <w:rsid w:val="007B77B1"/>
    <w:rsid w:val="007C2BDD"/>
    <w:rsid w:val="007D5E0E"/>
    <w:rsid w:val="007E44FF"/>
    <w:rsid w:val="00826B35"/>
    <w:rsid w:val="00835731"/>
    <w:rsid w:val="00835F09"/>
    <w:rsid w:val="00861603"/>
    <w:rsid w:val="008A0FF7"/>
    <w:rsid w:val="008A12D3"/>
    <w:rsid w:val="008C5F2E"/>
    <w:rsid w:val="008F6367"/>
    <w:rsid w:val="0090099E"/>
    <w:rsid w:val="00900BE4"/>
    <w:rsid w:val="00900D89"/>
    <w:rsid w:val="0090495F"/>
    <w:rsid w:val="00916454"/>
    <w:rsid w:val="00926724"/>
    <w:rsid w:val="00933F28"/>
    <w:rsid w:val="00934875"/>
    <w:rsid w:val="00961C69"/>
    <w:rsid w:val="00995885"/>
    <w:rsid w:val="009B6FC8"/>
    <w:rsid w:val="009C0580"/>
    <w:rsid w:val="00A52C5E"/>
    <w:rsid w:val="00A60487"/>
    <w:rsid w:val="00A949E1"/>
    <w:rsid w:val="00AA1085"/>
    <w:rsid w:val="00AC12EA"/>
    <w:rsid w:val="00B37FC7"/>
    <w:rsid w:val="00B71035"/>
    <w:rsid w:val="00B86260"/>
    <w:rsid w:val="00B955CB"/>
    <w:rsid w:val="00BC1952"/>
    <w:rsid w:val="00BC2290"/>
    <w:rsid w:val="00BF6121"/>
    <w:rsid w:val="00C21D0D"/>
    <w:rsid w:val="00C340BE"/>
    <w:rsid w:val="00C51D75"/>
    <w:rsid w:val="00C73526"/>
    <w:rsid w:val="00C74A74"/>
    <w:rsid w:val="00C80785"/>
    <w:rsid w:val="00C90E9B"/>
    <w:rsid w:val="00CA176B"/>
    <w:rsid w:val="00CB7A9F"/>
    <w:rsid w:val="00CD60E2"/>
    <w:rsid w:val="00CE15FD"/>
    <w:rsid w:val="00CE5298"/>
    <w:rsid w:val="00D003D6"/>
    <w:rsid w:val="00D316A6"/>
    <w:rsid w:val="00D47C0F"/>
    <w:rsid w:val="00D526AD"/>
    <w:rsid w:val="00D54172"/>
    <w:rsid w:val="00D5583C"/>
    <w:rsid w:val="00D639C2"/>
    <w:rsid w:val="00D64748"/>
    <w:rsid w:val="00D67AB9"/>
    <w:rsid w:val="00DA148A"/>
    <w:rsid w:val="00DB1F40"/>
    <w:rsid w:val="00DB29D7"/>
    <w:rsid w:val="00E00031"/>
    <w:rsid w:val="00E22AAD"/>
    <w:rsid w:val="00EA1323"/>
    <w:rsid w:val="00ED35EE"/>
    <w:rsid w:val="00EF213E"/>
    <w:rsid w:val="00F151CB"/>
    <w:rsid w:val="00F24571"/>
    <w:rsid w:val="00F309ED"/>
    <w:rsid w:val="00F522F4"/>
    <w:rsid w:val="00F6175F"/>
    <w:rsid w:val="00F87407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1DBB"/>
  <w15:chartTrackingRefBased/>
  <w15:docId w15:val="{089757AA-F0D7-4FBC-918F-A30C3740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67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E00031"/>
  </w:style>
  <w:style w:type="character" w:customStyle="1" w:styleId="Heading2Char">
    <w:name w:val="Heading 2 Char"/>
    <w:basedOn w:val="DefaultParagraphFont"/>
    <w:link w:val="Heading2"/>
    <w:uiPriority w:val="9"/>
    <w:rsid w:val="005167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rsid w:val="00D647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DBA"/>
  </w:style>
  <w:style w:type="paragraph" w:styleId="Footer">
    <w:name w:val="footer"/>
    <w:basedOn w:val="Normal"/>
    <w:link w:val="Foot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DBA"/>
  </w:style>
  <w:style w:type="paragraph" w:styleId="ListParagraph">
    <w:name w:val="List Paragraph"/>
    <w:basedOn w:val="Normal"/>
    <w:uiPriority w:val="34"/>
    <w:qFormat/>
    <w:rsid w:val="00157DB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55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63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s.tenders.2020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BB3BE4F061544D81AA394EC2DDBE26" ma:contentTypeVersion="13" ma:contentTypeDescription="Create a new document." ma:contentTypeScope="" ma:versionID="2b6579f924368609e953de6da892d8b2">
  <xsd:schema xmlns:xsd="http://www.w3.org/2001/XMLSchema" xmlns:xs="http://www.w3.org/2001/XMLSchema" xmlns:p="http://schemas.microsoft.com/office/2006/metadata/properties" xmlns:ns2="59e46e4c-9530-400a-b9ab-f12f4b5f7721" xmlns:ns3="3abab23f-df9a-46cb-ae38-8d3273946b92" targetNamespace="http://schemas.microsoft.com/office/2006/metadata/properties" ma:root="true" ma:fieldsID="7a295bf0532ad32bd7c2a4d11f02bfc5" ns2:_="" ns3:_="">
    <xsd:import namespace="59e46e4c-9530-400a-b9ab-f12f4b5f7721"/>
    <xsd:import namespace="3abab23f-df9a-46cb-ae38-8d3273946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46e4c-9530-400a-b9ab-f12f4b5f77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ab23f-df9a-46cb-ae38-8d3273946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17D96-2ACD-4021-B40D-157C0F377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5E9DF-02ED-460C-880F-449F0F92B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e46e4c-9530-400a-b9ab-f12f4b5f7721"/>
    <ds:schemaRef ds:uri="3abab23f-df9a-46cb-ae38-8d3273946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313D59-047E-4FB0-9C16-DBD3C56D42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C27658-373E-4415-A8DF-1E17739877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Dilber Taher</dc:creator>
  <cp:keywords/>
  <dc:description/>
  <cp:lastModifiedBy>Bahia Mesto</cp:lastModifiedBy>
  <cp:revision>87</cp:revision>
  <cp:lastPrinted>2021-08-02T11:37:00Z</cp:lastPrinted>
  <dcterms:created xsi:type="dcterms:W3CDTF">2020-09-10T11:58:00Z</dcterms:created>
  <dcterms:modified xsi:type="dcterms:W3CDTF">2022-03-24T09:35:00Z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0x01010028BB3BE4F061544D81AA394EC2DDBE26</vt:lpwstr>
  </property>
</Properties>
</file>