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CA7E2" w14:textId="77777777" w:rsidR="00896ADF" w:rsidRDefault="00896ADF">
      <w:pPr>
        <w:spacing w:after="0"/>
        <w:ind w:left="-1440" w:right="473"/>
      </w:pPr>
    </w:p>
    <w:tbl>
      <w:tblPr>
        <w:tblStyle w:val="TableGrid"/>
        <w:tblW w:w="10915" w:type="dxa"/>
        <w:tblInd w:w="-728" w:type="dxa"/>
        <w:tblCellMar>
          <w:left w:w="41" w:type="dxa"/>
          <w:right w:w="46" w:type="dxa"/>
        </w:tblCellMar>
        <w:tblLook w:val="04A0" w:firstRow="1" w:lastRow="0" w:firstColumn="1" w:lastColumn="0" w:noHBand="0" w:noVBand="1"/>
      </w:tblPr>
      <w:tblGrid>
        <w:gridCol w:w="1131"/>
        <w:gridCol w:w="7586"/>
        <w:gridCol w:w="1207"/>
        <w:gridCol w:w="991"/>
      </w:tblGrid>
      <w:tr w:rsidR="00896ADF" w14:paraId="32228315" w14:textId="77777777" w:rsidTr="00923068">
        <w:trPr>
          <w:trHeight w:val="511"/>
        </w:trPr>
        <w:tc>
          <w:tcPr>
            <w:tcW w:w="1135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16629" w14:textId="77777777" w:rsidR="00896ADF" w:rsidRPr="00923068" w:rsidRDefault="00D23107" w:rsidP="00923068">
            <w:pPr>
              <w:ind w:left="31"/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  <w:b/>
                <w:sz w:val="20"/>
              </w:rPr>
              <w:t>ITEM</w:t>
            </w:r>
            <w:r w:rsidR="00923068">
              <w:rPr>
                <w:rFonts w:ascii="Bahnschrift" w:eastAsia="Bahnschrift" w:hAnsi="Bahnschrift" w:cs="Arial" w:hint="cs"/>
                <w:b/>
                <w:sz w:val="20"/>
                <w:rtl/>
              </w:rPr>
              <w:t>مادة العمل</w:t>
            </w:r>
          </w:p>
        </w:tc>
        <w:tc>
          <w:tcPr>
            <w:tcW w:w="7656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923A9" w14:textId="77777777" w:rsidR="00896ADF" w:rsidRPr="00923068" w:rsidRDefault="00D23107">
            <w:pPr>
              <w:ind w:left="14"/>
              <w:jc w:val="center"/>
              <w:rPr>
                <w:rFonts w:cstheme="minorBidi"/>
                <w:rtl/>
                <w:lang w:bidi="ar-SY"/>
              </w:rPr>
            </w:pPr>
            <w:r>
              <w:rPr>
                <w:rFonts w:ascii="Bahnschrift" w:eastAsia="Bahnschrift" w:hAnsi="Bahnschrift" w:cs="Bahnschrift"/>
                <w:b/>
                <w:sz w:val="24"/>
              </w:rPr>
              <w:t>DESCRIPTION</w:t>
            </w:r>
            <w:r w:rsidR="00923068">
              <w:rPr>
                <w:rFonts w:ascii="Bahnschrift" w:eastAsia="Bahnschrift" w:hAnsi="Bahnschrift" w:cstheme="minorBidi" w:hint="cs"/>
                <w:b/>
                <w:sz w:val="24"/>
                <w:rtl/>
                <w:lang w:bidi="ar-SY"/>
              </w:rPr>
              <w:t xml:space="preserve">مواصفات العمل  </w:t>
            </w:r>
          </w:p>
        </w:tc>
        <w:tc>
          <w:tcPr>
            <w:tcW w:w="1133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09F278" w14:textId="77777777" w:rsidR="00896ADF" w:rsidRPr="00923068" w:rsidRDefault="00D23107">
            <w:pPr>
              <w:ind w:left="194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  <w:b/>
                <w:sz w:val="24"/>
              </w:rPr>
              <w:t>UNIT</w:t>
            </w:r>
            <w:r w:rsidR="00923068">
              <w:rPr>
                <w:rFonts w:ascii="Bahnschrift" w:eastAsia="Bahnschrift" w:hAnsi="Bahnschrift" w:cs="Arial" w:hint="cs"/>
                <w:b/>
                <w:sz w:val="24"/>
                <w:rtl/>
              </w:rPr>
              <w:t xml:space="preserve">وحدة العمل         </w:t>
            </w:r>
          </w:p>
        </w:tc>
        <w:tc>
          <w:tcPr>
            <w:tcW w:w="991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1AA7CAF9" w14:textId="58A51CEC" w:rsidR="00896ADF" w:rsidRPr="00032136" w:rsidRDefault="00D23107" w:rsidP="009B12C9">
            <w:pPr>
              <w:ind w:left="13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  <w:b/>
                <w:sz w:val="24"/>
              </w:rPr>
              <w:t>QTY</w:t>
            </w:r>
            <w:r w:rsidR="009B12C9">
              <w:rPr>
                <w:rFonts w:ascii="Bahnschrift" w:eastAsia="Bahnschrift" w:hAnsi="Bahnschrift" w:cs="Arial" w:hint="cs"/>
                <w:b/>
                <w:sz w:val="24"/>
                <w:rtl/>
              </w:rPr>
              <w:t xml:space="preserve">الكمية </w:t>
            </w:r>
          </w:p>
        </w:tc>
      </w:tr>
      <w:tr w:rsidR="00896ADF" w14:paraId="617255CD" w14:textId="77777777" w:rsidTr="00923068">
        <w:trPr>
          <w:trHeight w:val="511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B8130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1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7EFFE" w14:textId="77777777" w:rsidR="00896ADF" w:rsidRPr="00923068" w:rsidRDefault="00D23107">
            <w:pPr>
              <w:rPr>
                <w:rFonts w:cs="Arial"/>
              </w:rPr>
            </w:pPr>
            <w:r>
              <w:rPr>
                <w:rFonts w:ascii="Bahnschrift" w:eastAsia="Bahnschrift" w:hAnsi="Bahnschrift" w:cs="Bahnschrift"/>
                <w:color w:val="0563C1"/>
                <w:u w:val="single" w:color="0563C1"/>
              </w:rPr>
              <w:t>Site Preparation</w:t>
            </w:r>
            <w:r w:rsidR="00923068">
              <w:rPr>
                <w:rFonts w:ascii="Bahnschrift" w:eastAsia="Bahnschrift" w:hAnsi="Bahnschrift" w:cs="Arial" w:hint="cs"/>
                <w:color w:val="0563C1"/>
                <w:u w:val="single" w:color="0563C1"/>
                <w:rtl/>
              </w:rPr>
              <w:t xml:space="preserve">تحضير الموقع 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ED04B" w14:textId="77777777" w:rsidR="00896ADF" w:rsidRDefault="00896ADF"/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1539B21A" w14:textId="77777777" w:rsidR="00896ADF" w:rsidRDefault="00896ADF"/>
        </w:tc>
      </w:tr>
      <w:tr w:rsidR="00896ADF" w14:paraId="06B0C86C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288D0" w14:textId="77777777" w:rsidR="00896ADF" w:rsidRDefault="00D23107">
            <w:pPr>
              <w:ind w:left="20"/>
              <w:jc w:val="center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1.1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7909E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Site Clearance - removal to dump all types of soils, Debris, and  any material which, may be not necessary out of the project</w:t>
            </w:r>
          </w:p>
          <w:p w14:paraId="7953DD61" w14:textId="77777777" w:rsidR="00923068" w:rsidRPr="00923068" w:rsidRDefault="00923068" w:rsidP="00923068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 xml:space="preserve">تنظيف الموقع </w:t>
            </w:r>
            <w:r>
              <w:rPr>
                <w:rFonts w:ascii="Bahnschrift" w:eastAsia="Bahnschrift" w:hAnsi="Bahnschrift" w:cs="Arial"/>
                <w:rtl/>
              </w:rPr>
              <w:t>–</w:t>
            </w:r>
            <w:r>
              <w:rPr>
                <w:rFonts w:ascii="Bahnschrift" w:eastAsia="Bahnschrift" w:hAnsi="Bahnschrift" w:cs="Arial" w:hint="cs"/>
                <w:rtl/>
              </w:rPr>
              <w:t>إزالة جميع أنواع الأتربة و البقايا و أية مواد غير ضرورية إلى مكب خارج المشروع.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0C63B" w14:textId="77777777" w:rsidR="00896ADF" w:rsidRPr="007619DD" w:rsidRDefault="00D23107">
            <w:pPr>
              <w:ind w:left="23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m²</w:t>
            </w:r>
            <w:r w:rsidR="007619DD">
              <w:rPr>
                <w:rFonts w:ascii="Bahnschrift" w:eastAsia="Bahnschrift" w:hAnsi="Bahnschrift" w:cs="Arial" w:hint="cs"/>
                <w:rtl/>
              </w:rPr>
              <w:t xml:space="preserve">م2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18A17FCE" w14:textId="77777777" w:rsidR="00896ADF" w:rsidRDefault="00D23107">
            <w:pPr>
              <w:ind w:left="25"/>
              <w:jc w:val="center"/>
            </w:pPr>
            <w:r>
              <w:rPr>
                <w:rFonts w:ascii="Bahnschrift" w:eastAsia="Bahnschrift" w:hAnsi="Bahnschrift" w:cs="Bahnschrift"/>
              </w:rPr>
              <w:t>280.0</w:t>
            </w:r>
          </w:p>
        </w:tc>
      </w:tr>
      <w:tr w:rsidR="00896ADF" w14:paraId="7E57355B" w14:textId="77777777" w:rsidTr="00923068">
        <w:trPr>
          <w:trHeight w:val="511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47058EC2" w14:textId="77777777" w:rsidR="00896ADF" w:rsidRDefault="00896ADF"/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272CE" w14:textId="77777777" w:rsidR="00896ADF" w:rsidRDefault="00896ADF"/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B29DD" w14:textId="77777777" w:rsidR="00896ADF" w:rsidRDefault="00896ADF"/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1BC20C1B" w14:textId="77777777" w:rsidR="00896ADF" w:rsidRDefault="00896ADF"/>
        </w:tc>
      </w:tr>
      <w:tr w:rsidR="00896ADF" w14:paraId="4089D153" w14:textId="77777777" w:rsidTr="00923068">
        <w:trPr>
          <w:trHeight w:val="511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6E42F" w14:textId="77777777" w:rsidR="00896ADF" w:rsidRDefault="00D23107">
            <w:pPr>
              <w:ind w:left="22"/>
              <w:jc w:val="center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CD04B" w14:textId="77777777" w:rsidR="00896ADF" w:rsidRPr="00923068" w:rsidRDefault="00D23107">
            <w:pPr>
              <w:rPr>
                <w:rFonts w:cs="Arial"/>
              </w:rPr>
            </w:pPr>
            <w:r>
              <w:rPr>
                <w:rFonts w:ascii="Bahnschrift" w:eastAsia="Bahnschrift" w:hAnsi="Bahnschrift" w:cs="Bahnschrift"/>
                <w:color w:val="0563C1"/>
                <w:u w:val="single" w:color="0563C1"/>
              </w:rPr>
              <w:t>Civil Works</w:t>
            </w:r>
            <w:r w:rsidR="00923068">
              <w:rPr>
                <w:rFonts w:ascii="Bahnschrift" w:eastAsia="Bahnschrift" w:hAnsi="Bahnschrift" w:cs="Arial" w:hint="cs"/>
                <w:color w:val="0563C1"/>
                <w:u w:val="single" w:color="0563C1"/>
                <w:rtl/>
              </w:rPr>
              <w:t xml:space="preserve">الأعمال المدنية 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F9268" w14:textId="77777777" w:rsidR="00896ADF" w:rsidRDefault="00896ADF"/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16406C5C" w14:textId="77777777" w:rsidR="00896ADF" w:rsidRDefault="00896ADF"/>
        </w:tc>
      </w:tr>
      <w:tr w:rsidR="00896ADF" w14:paraId="31DCA57F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03712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D5FD2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Excavate a foundation trench (0.2m width  x 0.3m depth ) for rooms</w:t>
            </w:r>
          </w:p>
          <w:p w14:paraId="1211AA33" w14:textId="77777777" w:rsidR="00923068" w:rsidRPr="00256049" w:rsidRDefault="00256049" w:rsidP="00651F63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 xml:space="preserve">حفر خندق للأساس ( 0,2 </w:t>
            </w:r>
            <w:r w:rsidR="00651F63">
              <w:rPr>
                <w:rFonts w:ascii="Bahnschrift" w:eastAsia="Bahnschrift" w:hAnsi="Bahnschrift" w:cs="Arial" w:hint="cs"/>
                <w:rtl/>
              </w:rPr>
              <w:t>م عرض</w:t>
            </w:r>
            <w:r>
              <w:rPr>
                <w:rFonts w:ascii="Bahnschrift" w:eastAsia="Bahnschrift" w:hAnsi="Bahnschrift" w:cs="Arial" w:hint="cs"/>
                <w:rtl/>
              </w:rPr>
              <w:t xml:space="preserve"> × 0,3 </w:t>
            </w:r>
            <w:r w:rsidR="00651F63">
              <w:rPr>
                <w:rFonts w:ascii="Bahnschrift" w:eastAsia="Bahnschrift" w:hAnsi="Bahnschrift" w:cs="Arial" w:hint="cs"/>
                <w:rtl/>
              </w:rPr>
              <w:t xml:space="preserve">م </w:t>
            </w:r>
            <w:r>
              <w:rPr>
                <w:rFonts w:ascii="Bahnschrift" w:eastAsia="Bahnschrift" w:hAnsi="Bahnschrift" w:cs="Arial" w:hint="cs"/>
                <w:rtl/>
              </w:rPr>
              <w:t>عمق ) لأجل الغرف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B25C4" w14:textId="77777777" w:rsidR="00896ADF" w:rsidRDefault="007619DD">
            <w:pPr>
              <w:ind w:left="25"/>
              <w:jc w:val="center"/>
            </w:pPr>
            <w:r>
              <w:rPr>
                <w:rFonts w:ascii="Bahnschrift" w:eastAsia="Bahnschrift" w:hAnsi="Bahnschrift" w:cs="Bahnschrift"/>
              </w:rPr>
              <w:t>M</w:t>
            </w:r>
            <w:r w:rsidR="00D23107">
              <w:rPr>
                <w:rFonts w:ascii="Bahnschrift" w:eastAsia="Bahnschrift" w:hAnsi="Bahnschrift" w:cs="Bahnschrift"/>
              </w:rPr>
              <w:t>l</w:t>
            </w:r>
            <w:r>
              <w:rPr>
                <w:rFonts w:ascii="Bahnschrift" w:eastAsia="Bahnschrift" w:hAnsi="Bahnschrift" w:cs="Times New Roman" w:hint="cs"/>
                <w:rtl/>
              </w:rPr>
              <w:t xml:space="preserve"> مل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08A4B5BC" w14:textId="77777777" w:rsidR="00896ADF" w:rsidRDefault="00D23107">
            <w:pPr>
              <w:ind w:left="27"/>
              <w:jc w:val="center"/>
            </w:pPr>
            <w:r>
              <w:rPr>
                <w:rFonts w:ascii="Bahnschrift" w:eastAsia="Bahnschrift" w:hAnsi="Bahnschrift" w:cs="Bahnschrift"/>
              </w:rPr>
              <w:t>71.0</w:t>
            </w:r>
          </w:p>
        </w:tc>
      </w:tr>
      <w:tr w:rsidR="00896ADF" w14:paraId="65F8E54F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5B573" w14:textId="77777777" w:rsidR="00896ADF" w:rsidRDefault="00D23107">
            <w:pPr>
              <w:ind w:left="122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2.2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F0572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Excavate a foundation trench (0.15m width  x 0.2m depth ) for fence</w:t>
            </w:r>
          </w:p>
          <w:p w14:paraId="4810CC3E" w14:textId="77777777" w:rsidR="00322D58" w:rsidRPr="00322D58" w:rsidRDefault="00322D58" w:rsidP="00322D58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 xml:space="preserve">حفر خندق للأساس (0,15 </w:t>
            </w:r>
            <w:r w:rsidR="00651F63">
              <w:rPr>
                <w:rFonts w:ascii="Bahnschrift" w:eastAsia="Bahnschrift" w:hAnsi="Bahnschrift" w:cs="Arial" w:hint="cs"/>
                <w:rtl/>
              </w:rPr>
              <w:t xml:space="preserve">م </w:t>
            </w:r>
            <w:r>
              <w:rPr>
                <w:rFonts w:ascii="Bahnschrift" w:eastAsia="Bahnschrift" w:hAnsi="Bahnschrift" w:cs="Arial" w:hint="cs"/>
                <w:rtl/>
              </w:rPr>
              <w:t>عرض × 0,2</w:t>
            </w:r>
            <w:r w:rsidR="00651F63">
              <w:rPr>
                <w:rFonts w:ascii="Bahnschrift" w:eastAsia="Bahnschrift" w:hAnsi="Bahnschrift" w:cs="Arial" w:hint="cs"/>
                <w:rtl/>
              </w:rPr>
              <w:t xml:space="preserve"> م</w:t>
            </w:r>
            <w:r>
              <w:rPr>
                <w:rFonts w:ascii="Bahnschrift" w:eastAsia="Bahnschrift" w:hAnsi="Bahnschrift" w:cs="Arial" w:hint="cs"/>
                <w:rtl/>
              </w:rPr>
              <w:t xml:space="preserve"> عمق) لأجل السياج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83A98" w14:textId="77777777" w:rsidR="00896ADF" w:rsidRPr="00523DD7" w:rsidRDefault="00523DD7">
            <w:pPr>
              <w:ind w:left="25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</w:t>
            </w:r>
            <w:r w:rsidR="00D23107">
              <w:rPr>
                <w:rFonts w:ascii="Bahnschrift" w:eastAsia="Bahnschrift" w:hAnsi="Bahnschrift" w:cs="Bahnschrift"/>
              </w:rPr>
              <w:t>l</w:t>
            </w:r>
            <w:r>
              <w:rPr>
                <w:rFonts w:ascii="Bahnschrift" w:eastAsia="Bahnschrift" w:hAnsi="Bahnschrift" w:cs="Arial" w:hint="cs"/>
                <w:rtl/>
              </w:rPr>
              <w:t xml:space="preserve">مل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6A6CAB6A" w14:textId="77777777" w:rsidR="00896ADF" w:rsidRDefault="00D23107">
            <w:pPr>
              <w:ind w:left="22"/>
              <w:jc w:val="center"/>
            </w:pPr>
            <w:r>
              <w:rPr>
                <w:rFonts w:ascii="Bahnschrift" w:eastAsia="Bahnschrift" w:hAnsi="Bahnschrift" w:cs="Bahnschrift"/>
              </w:rPr>
              <w:t>95.0</w:t>
            </w:r>
          </w:p>
        </w:tc>
      </w:tr>
      <w:tr w:rsidR="00896ADF" w14:paraId="265D987B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8205CE" w14:textId="77777777" w:rsidR="00896ADF" w:rsidRDefault="00D23107">
            <w:pPr>
              <w:ind w:left="122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2.3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57E36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Excavate a Plumbing pipes trench (0.2m width  x 0.3m depth ), water supply</w:t>
            </w:r>
          </w:p>
          <w:p w14:paraId="6C67B74E" w14:textId="77777777" w:rsidR="005E22A5" w:rsidRPr="005E22A5" w:rsidRDefault="007D6F1E" w:rsidP="005E22A5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حفر خندق</w:t>
            </w:r>
            <w:r w:rsidR="005E22A5">
              <w:rPr>
                <w:rFonts w:ascii="Bahnschrift" w:eastAsia="Bahnschrift" w:hAnsi="Bahnschrift" w:cs="Arial" w:hint="cs"/>
                <w:rtl/>
              </w:rPr>
              <w:t xml:space="preserve"> لأجل التمديدات الصحية( 0,2 </w:t>
            </w:r>
            <w:r w:rsidR="00651F63">
              <w:rPr>
                <w:rFonts w:ascii="Bahnschrift" w:eastAsia="Bahnschrift" w:hAnsi="Bahnschrift" w:cs="Arial" w:hint="cs"/>
                <w:rtl/>
              </w:rPr>
              <w:t xml:space="preserve">م </w:t>
            </w:r>
            <w:r w:rsidR="005E22A5">
              <w:rPr>
                <w:rFonts w:ascii="Bahnschrift" w:eastAsia="Bahnschrift" w:hAnsi="Bahnschrift" w:cs="Arial" w:hint="cs"/>
                <w:rtl/>
              </w:rPr>
              <w:t xml:space="preserve">عرض × 0,3 </w:t>
            </w:r>
            <w:r w:rsidR="00651F63">
              <w:rPr>
                <w:rFonts w:ascii="Bahnschrift" w:eastAsia="Bahnschrift" w:hAnsi="Bahnschrift" w:cs="Arial" w:hint="cs"/>
                <w:rtl/>
              </w:rPr>
              <w:t xml:space="preserve">م </w:t>
            </w:r>
            <w:r w:rsidR="005E22A5">
              <w:rPr>
                <w:rFonts w:ascii="Bahnschrift" w:eastAsia="Bahnschrift" w:hAnsi="Bahnschrift" w:cs="Arial" w:hint="cs"/>
                <w:rtl/>
              </w:rPr>
              <w:t>عمق ) , لإمدادات المياه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0156F" w14:textId="77777777" w:rsidR="00896ADF" w:rsidRPr="00523DD7" w:rsidRDefault="00523DD7">
            <w:pPr>
              <w:ind w:left="22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</w:t>
            </w:r>
            <w:r w:rsidR="00D23107">
              <w:rPr>
                <w:rFonts w:ascii="Bahnschrift" w:eastAsia="Bahnschrift" w:hAnsi="Bahnschrift" w:cs="Bahnschrift"/>
              </w:rPr>
              <w:t>l</w:t>
            </w:r>
            <w:r>
              <w:rPr>
                <w:rFonts w:ascii="Bahnschrift" w:eastAsia="Bahnschrift" w:hAnsi="Bahnschrift" w:cs="Arial" w:hint="cs"/>
                <w:rtl/>
              </w:rPr>
              <w:t xml:space="preserve">مل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527324F4" w14:textId="77777777" w:rsidR="00896ADF" w:rsidRDefault="00D23107">
            <w:pPr>
              <w:ind w:left="21"/>
              <w:jc w:val="center"/>
            </w:pPr>
            <w:r>
              <w:rPr>
                <w:rFonts w:ascii="Bahnschrift" w:eastAsia="Bahnschrift" w:hAnsi="Bahnschrift" w:cs="Bahnschrift"/>
              </w:rPr>
              <w:t>27.0</w:t>
            </w:r>
          </w:p>
        </w:tc>
      </w:tr>
      <w:tr w:rsidR="00896ADF" w14:paraId="70BFC7DA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F797A" w14:textId="77777777" w:rsidR="00896ADF" w:rsidRDefault="00D23107">
            <w:pPr>
              <w:ind w:left="118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2.4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43282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Excavate a Plumbing pipes trench (0.2m width  x 0.3m depth), drainage</w:t>
            </w:r>
          </w:p>
          <w:p w14:paraId="1CA2825D" w14:textId="77777777" w:rsidR="007619DD" w:rsidRPr="00523DD7" w:rsidRDefault="00523DD7" w:rsidP="00523DD7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حفر خندق لأجل التمديدات الصحية (0,2</w:t>
            </w:r>
            <w:r w:rsidR="00651F63">
              <w:rPr>
                <w:rFonts w:ascii="Bahnschrift" w:eastAsia="Bahnschrift" w:hAnsi="Bahnschrift" w:cs="Arial" w:hint="cs"/>
                <w:rtl/>
              </w:rPr>
              <w:t xml:space="preserve"> م</w:t>
            </w:r>
            <w:r>
              <w:rPr>
                <w:rFonts w:ascii="Bahnschrift" w:eastAsia="Bahnschrift" w:hAnsi="Bahnschrift" w:cs="Arial" w:hint="cs"/>
                <w:rtl/>
              </w:rPr>
              <w:t xml:space="preserve"> عرض × 0,3 </w:t>
            </w:r>
            <w:r w:rsidR="00651F63">
              <w:rPr>
                <w:rFonts w:ascii="Bahnschrift" w:eastAsia="Bahnschrift" w:hAnsi="Bahnschrift" w:cs="Arial" w:hint="cs"/>
                <w:rtl/>
              </w:rPr>
              <w:t xml:space="preserve">م </w:t>
            </w:r>
            <w:r>
              <w:rPr>
                <w:rFonts w:ascii="Bahnschrift" w:eastAsia="Bahnschrift" w:hAnsi="Bahnschrift" w:cs="Arial" w:hint="cs"/>
                <w:rtl/>
              </w:rPr>
              <w:t>عمق ) للصرف الصحي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FFB29" w14:textId="77777777" w:rsidR="00896ADF" w:rsidRPr="00523DD7" w:rsidRDefault="00523DD7">
            <w:pPr>
              <w:ind w:left="22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</w:t>
            </w:r>
            <w:r w:rsidR="00D23107">
              <w:rPr>
                <w:rFonts w:ascii="Bahnschrift" w:eastAsia="Bahnschrift" w:hAnsi="Bahnschrift" w:cs="Bahnschrift"/>
              </w:rPr>
              <w:t>l</w:t>
            </w:r>
            <w:r>
              <w:rPr>
                <w:rFonts w:ascii="Bahnschrift" w:eastAsia="Bahnschrift" w:hAnsi="Bahnschrift" w:cs="Arial" w:hint="cs"/>
                <w:rtl/>
              </w:rPr>
              <w:t xml:space="preserve">مل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60031169" w14:textId="77777777" w:rsidR="00896ADF" w:rsidRDefault="00D23107">
            <w:pPr>
              <w:ind w:left="21"/>
              <w:jc w:val="center"/>
            </w:pPr>
            <w:r>
              <w:rPr>
                <w:rFonts w:ascii="Bahnschrift" w:eastAsia="Bahnschrift" w:hAnsi="Bahnschrift" w:cs="Bahnschrift"/>
              </w:rPr>
              <w:t>24.0</w:t>
            </w:r>
          </w:p>
        </w:tc>
      </w:tr>
      <w:tr w:rsidR="00896ADF" w14:paraId="78381B0F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62E6D1" w14:textId="77777777" w:rsidR="00896ADF" w:rsidRDefault="00D23107">
            <w:pPr>
              <w:ind w:left="120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2.5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D93B3" w14:textId="77777777" w:rsidR="00896ADF" w:rsidRDefault="00D23107">
            <w:r>
              <w:rPr>
                <w:rFonts w:ascii="Bahnschrift" w:eastAsia="Bahnschrift" w:hAnsi="Bahnschrift" w:cs="Bahnschrift"/>
              </w:rPr>
              <w:t xml:space="preserve">Supply, mix and construct reinforced concrete foundation (0.5m x </w:t>
            </w:r>
          </w:p>
          <w:p w14:paraId="36582793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0.2m) for Rooms</w:t>
            </w:r>
          </w:p>
          <w:p w14:paraId="6EF2FB4E" w14:textId="77777777" w:rsidR="00523DD7" w:rsidRPr="00523DD7" w:rsidRDefault="00523DD7" w:rsidP="00523DD7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تقديم , خلط وبناء أساس خرساني مدعم ذا الأبعاد (0,5 م ×0,2 م ) لأجل الغرف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FD56B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m³</w:t>
            </w:r>
            <w:r w:rsidR="00523DD7">
              <w:rPr>
                <w:rFonts w:ascii="Bahnschrift" w:eastAsia="Bahnschrift" w:hAnsi="Bahnschrift" w:cs="Times New Roman" w:hint="cs"/>
                <w:rtl/>
              </w:rPr>
              <w:t xml:space="preserve"> م</w:t>
            </w:r>
            <w:r w:rsidR="00523DD7">
              <w:rPr>
                <w:rFonts w:ascii="Bahnschrift" w:eastAsia="Bahnschrift" w:hAnsi="Bahnschrift" w:cs="Bahnschrift" w:hint="cs"/>
                <w:rtl/>
              </w:rPr>
              <w:t xml:space="preserve">3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60CB7443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7.1</w:t>
            </w:r>
          </w:p>
        </w:tc>
      </w:tr>
      <w:tr w:rsidR="00896ADF" w14:paraId="0D860A67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2FDCC" w14:textId="77777777" w:rsidR="00896ADF" w:rsidRDefault="00D23107">
            <w:pPr>
              <w:ind w:left="122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2.6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F2B97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Supply, mix and construct mass concrete foundation (0.15m x 0.3m) for Fence</w:t>
            </w:r>
          </w:p>
          <w:p w14:paraId="1AB80757" w14:textId="77777777" w:rsidR="00523DD7" w:rsidRPr="00523DD7" w:rsidRDefault="00523DD7" w:rsidP="00523DD7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تقديم , وخلط وبناء أساس خرساني مدعم وشامل (0,15 م ×0,3 م ) لأجل السياج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E5306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m³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57C3CC6B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4.3</w:t>
            </w:r>
          </w:p>
        </w:tc>
      </w:tr>
      <w:tr w:rsidR="00896ADF" w14:paraId="3A0FE01D" w14:textId="77777777" w:rsidTr="00923068">
        <w:trPr>
          <w:trHeight w:val="276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6A49C99D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2.7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86EB8" w14:textId="6BFF9365" w:rsidR="00896ADF" w:rsidRDefault="00E318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Supply</w:t>
            </w:r>
            <w:r w:rsidR="00D23107">
              <w:rPr>
                <w:rFonts w:ascii="Bahnschrift" w:eastAsia="Bahnschrift" w:hAnsi="Bahnschrift" w:cs="Bahnschrift"/>
              </w:rPr>
              <w:t xml:space="preserve"> Gravel to level ground under floor slap (10cm)</w:t>
            </w:r>
          </w:p>
          <w:p w14:paraId="434C44C9" w14:textId="77777777" w:rsidR="005B4E13" w:rsidRDefault="00800603" w:rsidP="00210BE1">
            <w:pPr>
              <w:jc w:val="right"/>
            </w:pPr>
            <w:r>
              <w:rPr>
                <w:rFonts w:hint="cs"/>
                <w:rtl/>
              </w:rPr>
              <w:t>تقديم</w:t>
            </w:r>
            <w:r w:rsidR="005B4E13">
              <w:rPr>
                <w:rFonts w:hint="cs"/>
                <w:rtl/>
              </w:rPr>
              <w:t xml:space="preserve"> البحص </w:t>
            </w:r>
            <w:r w:rsidR="00210BE1">
              <w:rPr>
                <w:rFonts w:hint="cs"/>
                <w:rtl/>
              </w:rPr>
              <w:t>لتسوية</w:t>
            </w:r>
            <w:r w:rsidR="005B4E13">
              <w:rPr>
                <w:rFonts w:hint="cs"/>
                <w:rtl/>
              </w:rPr>
              <w:t xml:space="preserve"> الأرض تحت الصبة الأرضية ( 10 سم)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7B8D8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m³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D7B30E7" w14:textId="77777777" w:rsidR="00896ADF" w:rsidRDefault="00D23107">
            <w:pPr>
              <w:ind w:left="24"/>
              <w:jc w:val="center"/>
            </w:pPr>
            <w:r>
              <w:rPr>
                <w:rFonts w:ascii="Bahnschrift" w:eastAsia="Bahnschrift" w:hAnsi="Bahnschrift" w:cs="Bahnschrift"/>
              </w:rPr>
              <w:t>11.5</w:t>
            </w:r>
          </w:p>
        </w:tc>
      </w:tr>
      <w:tr w:rsidR="00896ADF" w14:paraId="15C08E38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59C58" w14:textId="77777777" w:rsidR="00896ADF" w:rsidRDefault="00D23107">
            <w:pPr>
              <w:ind w:left="118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2.8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B8D58" w14:textId="45831788" w:rsidR="00896ADF" w:rsidRDefault="00E318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Supply</w:t>
            </w:r>
            <w:r w:rsidR="00D23107">
              <w:rPr>
                <w:rFonts w:ascii="Bahnschrift" w:eastAsia="Bahnschrift" w:hAnsi="Bahnschrift" w:cs="Bahnschrift"/>
              </w:rPr>
              <w:t xml:space="preserve"> Gravel to level ground </w:t>
            </w:r>
            <w:r>
              <w:rPr>
                <w:rFonts w:ascii="Bahnschrift" w:eastAsia="Bahnschrift" w:hAnsi="Bahnschrift" w:cs="Bahnschrift"/>
              </w:rPr>
              <w:t>Around</w:t>
            </w:r>
            <w:r w:rsidR="00D23107">
              <w:rPr>
                <w:rFonts w:ascii="Bahnschrift" w:eastAsia="Bahnschrift" w:hAnsi="Bahnschrift" w:cs="Bahnschrift"/>
              </w:rPr>
              <w:t xml:space="preserve"> construction area (5cm)</w:t>
            </w:r>
          </w:p>
          <w:p w14:paraId="320A5DB5" w14:textId="77777777" w:rsidR="00210BE1" w:rsidRPr="00210BE1" w:rsidRDefault="00800603" w:rsidP="00210BE1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تقديم</w:t>
            </w:r>
            <w:r w:rsidR="00210BE1">
              <w:rPr>
                <w:rFonts w:ascii="Bahnschrift" w:eastAsia="Bahnschrift" w:hAnsi="Bahnschrift" w:cs="Arial" w:hint="cs"/>
                <w:rtl/>
              </w:rPr>
              <w:t xml:space="preserve"> البحص لتسوية الأرض حول منطقة البناء ( 5 سم )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9C298" w14:textId="77777777" w:rsidR="00896ADF" w:rsidRDefault="00D23107">
            <w:pPr>
              <w:ind w:left="25"/>
              <w:jc w:val="center"/>
            </w:pPr>
            <w:r>
              <w:rPr>
                <w:rFonts w:ascii="Bahnschrift" w:eastAsia="Bahnschrift" w:hAnsi="Bahnschrift" w:cs="Bahnschrift"/>
              </w:rPr>
              <w:t>m³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3B6B12E4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9.0</w:t>
            </w:r>
          </w:p>
        </w:tc>
      </w:tr>
      <w:tr w:rsidR="00896ADF" w14:paraId="04E498E6" w14:textId="77777777" w:rsidTr="00923068">
        <w:trPr>
          <w:trHeight w:val="826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1CC892" w14:textId="77777777" w:rsidR="00896ADF" w:rsidRDefault="00D23107">
            <w:pPr>
              <w:ind w:left="122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2.9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754CB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Supply, mix and construct mass concrete slab, including backfill and compaction of gravel and  soil layer (10 cm thick)</w:t>
            </w:r>
          </w:p>
          <w:p w14:paraId="398CBBB9" w14:textId="77777777" w:rsidR="00800603" w:rsidRDefault="00501EFB" w:rsidP="005855B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تقديم،</w:t>
            </w:r>
            <w:r w:rsidR="00800603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وخلط،</w:t>
            </w:r>
            <w:r w:rsidR="005855B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وإنشاء كتلة</w:t>
            </w:r>
            <w:r w:rsidR="005855BC">
              <w:rPr>
                <w:rFonts w:hint="cs"/>
                <w:rtl/>
              </w:rPr>
              <w:t xml:space="preserve"> من الصبة </w:t>
            </w:r>
            <w:r>
              <w:rPr>
                <w:rFonts w:hint="cs"/>
                <w:rtl/>
              </w:rPr>
              <w:t>الخرسانية،</w:t>
            </w:r>
            <w:r w:rsidR="005855BC">
              <w:rPr>
                <w:rFonts w:hint="cs"/>
                <w:rtl/>
              </w:rPr>
              <w:t xml:space="preserve"> بما في ذلك عملية الردم </w:t>
            </w:r>
            <w:r>
              <w:rPr>
                <w:rFonts w:hint="cs"/>
                <w:rtl/>
              </w:rPr>
              <w:t>وضغط طبقة</w:t>
            </w:r>
            <w:r w:rsidR="005855BC">
              <w:rPr>
                <w:rFonts w:hint="cs"/>
                <w:rtl/>
              </w:rPr>
              <w:t xml:space="preserve"> التربة </w:t>
            </w:r>
            <w:r>
              <w:rPr>
                <w:rFonts w:hint="cs"/>
                <w:rtl/>
              </w:rPr>
              <w:t>والبحص</w:t>
            </w:r>
            <w:r w:rsidR="005855BC">
              <w:rPr>
                <w:rFonts w:hint="cs"/>
                <w:rtl/>
              </w:rPr>
              <w:t>.</w:t>
            </w:r>
          </w:p>
          <w:p w14:paraId="670A8916" w14:textId="77777777" w:rsidR="00651F63" w:rsidRDefault="00651F63" w:rsidP="005855BC">
            <w:pPr>
              <w:jc w:val="right"/>
            </w:pPr>
            <w:r>
              <w:rPr>
                <w:rFonts w:hint="cs"/>
                <w:rtl/>
              </w:rPr>
              <w:t>( سماكة 10 سم )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A0BE1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m³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3FE66605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11.5</w:t>
            </w:r>
          </w:p>
        </w:tc>
      </w:tr>
      <w:tr w:rsidR="00896ADF" w14:paraId="1FF6731E" w14:textId="77777777" w:rsidTr="00923068">
        <w:trPr>
          <w:trHeight w:val="826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A632E" w14:textId="77777777" w:rsidR="00896ADF" w:rsidRDefault="00D23107">
            <w:pPr>
              <w:ind w:left="86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2.10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BBB51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 xml:space="preserve">Supply all materials and construct steel reinforced columns (3m x 0.2 x 0.2) - 8 re-bar 10mm, 6 mm stirrups at 300mm spacing  (19 </w:t>
            </w:r>
            <w:proofErr w:type="spellStart"/>
            <w:r>
              <w:rPr>
                <w:rFonts w:ascii="Bahnschrift" w:eastAsia="Bahnschrift" w:hAnsi="Bahnschrift" w:cs="Bahnschrift"/>
              </w:rPr>
              <w:t>colums</w:t>
            </w:r>
            <w:proofErr w:type="spellEnd"/>
            <w:r>
              <w:rPr>
                <w:rFonts w:ascii="Bahnschrift" w:eastAsia="Bahnschrift" w:hAnsi="Bahnschrift" w:cs="Bahnschrift"/>
              </w:rPr>
              <w:t>)</w:t>
            </w:r>
          </w:p>
          <w:p w14:paraId="175E09F0" w14:textId="77777777" w:rsidR="005855BC" w:rsidRPr="005855BC" w:rsidRDefault="005855BC" w:rsidP="005855BC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 xml:space="preserve">تقديم جميع المواد لبناء أعمدة من الحديد المسلح ( 3 م × 0,2× 0,2 )_ 8 من الحديد 10 مم , 6مم </w:t>
            </w:r>
            <w:r w:rsidR="00987AAE">
              <w:rPr>
                <w:rFonts w:ascii="Bahnschrift" w:eastAsia="Bahnschrift" w:hAnsi="Bahnschrift" w:cs="Arial" w:hint="cs"/>
                <w:rtl/>
              </w:rPr>
              <w:t>من الركاب ومسافة قدرها 300 مم ( 19 عمود )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00B3E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m³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35ABEED7" w14:textId="77777777" w:rsidR="00896ADF" w:rsidRDefault="00D23107">
            <w:pPr>
              <w:ind w:left="21"/>
              <w:jc w:val="center"/>
            </w:pPr>
            <w:r>
              <w:rPr>
                <w:rFonts w:ascii="Bahnschrift" w:eastAsia="Bahnschrift" w:hAnsi="Bahnschrift" w:cs="Bahnschrift"/>
              </w:rPr>
              <w:t>2.3</w:t>
            </w:r>
          </w:p>
        </w:tc>
      </w:tr>
      <w:tr w:rsidR="00896ADF" w14:paraId="451739A2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B048A" w14:textId="77777777" w:rsidR="00896ADF" w:rsidRDefault="00D23107">
            <w:pPr>
              <w:ind w:left="22"/>
              <w:jc w:val="center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2.11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9F647" w14:textId="77777777" w:rsidR="00896ADF" w:rsidRDefault="00D23107">
            <w:r>
              <w:rPr>
                <w:rFonts w:ascii="Bahnschrift" w:eastAsia="Bahnschrift" w:hAnsi="Bahnschrift" w:cs="Bahnschrift"/>
              </w:rPr>
              <w:t xml:space="preserve">Supply all materials and construct block walls           (0.4m x 0.2m x </w:t>
            </w:r>
          </w:p>
          <w:p w14:paraId="5FC9DAF5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0.15m ) with mortar and Painting (internal and external)</w:t>
            </w:r>
          </w:p>
          <w:p w14:paraId="5DE1C8B0" w14:textId="77777777" w:rsidR="00987AAE" w:rsidRDefault="00987AAE" w:rsidP="00987AAE">
            <w:pPr>
              <w:jc w:val="right"/>
            </w:pPr>
            <w:r>
              <w:rPr>
                <w:rFonts w:hint="cs"/>
                <w:rtl/>
              </w:rPr>
              <w:t>تقديم جميع المواد لبناء الجدران المؤلفة من البلوك قياس (0,4 م × 0,2 م × 0,15 م ) مع مونة الاسمنت بين البلوكات بالإضافة إلى الدهان ( داخلي و خارجي )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DCE00E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m²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698C43F0" w14:textId="77777777" w:rsidR="00896ADF" w:rsidRDefault="00D23107">
            <w:pPr>
              <w:ind w:left="20"/>
              <w:jc w:val="center"/>
            </w:pPr>
            <w:r>
              <w:rPr>
                <w:rFonts w:ascii="Bahnschrift" w:eastAsia="Bahnschrift" w:hAnsi="Bahnschrift" w:cs="Bahnschrift"/>
              </w:rPr>
              <w:t>155.5</w:t>
            </w:r>
          </w:p>
        </w:tc>
      </w:tr>
      <w:tr w:rsidR="00896ADF" w14:paraId="46D29280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AE7D3" w14:textId="77777777" w:rsidR="00896ADF" w:rsidRDefault="00D23107">
            <w:pPr>
              <w:ind w:left="89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2.12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C59AC" w14:textId="77777777" w:rsidR="00896ADF" w:rsidRPr="00DE4A2C" w:rsidRDefault="00D23107" w:rsidP="00DE4A2C">
            <w:pPr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 xml:space="preserve">Supply all materials and construct steel reinforced beams under roof </w:t>
            </w:r>
            <w:proofErr w:type="gramStart"/>
            <w:r>
              <w:rPr>
                <w:rFonts w:ascii="Bahnschrift" w:eastAsia="Bahnschrift" w:hAnsi="Bahnschrift" w:cs="Bahnschrift"/>
              </w:rPr>
              <w:t>( 0.2m</w:t>
            </w:r>
            <w:proofErr w:type="gramEnd"/>
            <w:r>
              <w:rPr>
                <w:rFonts w:ascii="Bahnschrift" w:eastAsia="Bahnschrift" w:hAnsi="Bahnschrift" w:cs="Bahnschrift"/>
              </w:rPr>
              <w:t xml:space="preserve"> x 0.2m )</w:t>
            </w:r>
            <w:r w:rsidR="00DE4A2C">
              <w:rPr>
                <w:rFonts w:ascii="Bahnschrift" w:eastAsia="Bahnschrift" w:hAnsi="Bahnschrift" w:cs="Arial" w:hint="cs"/>
                <w:rtl/>
              </w:rPr>
              <w:t xml:space="preserve">تقديم جميع المواد و إنشاء عوارض من الحديد المسلح تحت السقف (0,2 م ×0,2 م) .             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B91B64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m³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1B5C8121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2.6</w:t>
            </w:r>
          </w:p>
        </w:tc>
      </w:tr>
      <w:tr w:rsidR="00896ADF" w14:paraId="291227CA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B053B" w14:textId="77777777" w:rsidR="00896ADF" w:rsidRDefault="00D23107">
            <w:pPr>
              <w:ind w:left="89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2.13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45BE9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Supply and fix prefabricated 'sandwich' board roofing (75mm, corrugated)</w:t>
            </w:r>
          </w:p>
          <w:p w14:paraId="0C16CB52" w14:textId="77777777" w:rsidR="00507F12" w:rsidRPr="00507F12" w:rsidRDefault="00507F12" w:rsidP="00507F12">
            <w:pPr>
              <w:jc w:val="right"/>
              <w:rPr>
                <w:rFonts w:ascii="Bahnschrift" w:eastAsia="Bahnschrift" w:hAnsi="Bahnschrift" w:cs="Arial"/>
                <w:rtl/>
              </w:rPr>
            </w:pPr>
            <w:r>
              <w:rPr>
                <w:rFonts w:ascii="Bahnschrift" w:eastAsia="Bahnschrift" w:hAnsi="Bahnschrift" w:cs="Arial" w:hint="cs"/>
                <w:rtl/>
              </w:rPr>
              <w:t xml:space="preserve">تقديم وتركيب ألواح السقف </w:t>
            </w:r>
            <w:r w:rsidR="007D6F1E">
              <w:rPr>
                <w:rFonts w:ascii="Bahnschrift" w:eastAsia="Bahnschrift" w:hAnsi="Bahnschrift" w:cs="Arial" w:hint="cs"/>
                <w:rtl/>
              </w:rPr>
              <w:t>المستعار(ساندويتش</w:t>
            </w:r>
            <w:r>
              <w:rPr>
                <w:rFonts w:ascii="Bahnschrift" w:eastAsia="Bahnschrift" w:hAnsi="Bahnschrift" w:cs="Arial" w:hint="cs"/>
                <w:rtl/>
              </w:rPr>
              <w:t xml:space="preserve">) (75 </w:t>
            </w:r>
            <w:r w:rsidR="007D6F1E">
              <w:rPr>
                <w:rFonts w:ascii="Bahnschrift" w:eastAsia="Bahnschrift" w:hAnsi="Bahnschrift" w:cs="Arial" w:hint="cs"/>
                <w:rtl/>
              </w:rPr>
              <w:t>مم،</w:t>
            </w:r>
            <w:r>
              <w:rPr>
                <w:rFonts w:ascii="Bahnschrift" w:eastAsia="Bahnschrift" w:hAnsi="Bahnschrift" w:cs="Arial" w:hint="cs"/>
                <w:rtl/>
              </w:rPr>
              <w:t xml:space="preserve"> </w:t>
            </w:r>
            <w:r w:rsidR="007D6F1E">
              <w:rPr>
                <w:rFonts w:ascii="Bahnschrift" w:eastAsia="Bahnschrift" w:hAnsi="Bahnschrift" w:cs="Arial" w:hint="cs"/>
                <w:rtl/>
              </w:rPr>
              <w:t>متموج).</w:t>
            </w:r>
          </w:p>
          <w:p w14:paraId="6182BBD0" w14:textId="77777777" w:rsidR="00DE4A2C" w:rsidRDefault="00DE4A2C" w:rsidP="009221A4">
            <w:pPr>
              <w:jc w:val="right"/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C0F26" w14:textId="77777777" w:rsidR="00896ADF" w:rsidRDefault="00D23107">
            <w:pPr>
              <w:ind w:left="23"/>
              <w:jc w:val="center"/>
            </w:pPr>
            <w:r>
              <w:rPr>
                <w:rFonts w:ascii="Bahnschrift" w:eastAsia="Bahnschrift" w:hAnsi="Bahnschrift" w:cs="Bahnschrift"/>
              </w:rPr>
              <w:t>m²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1F8E16EC" w14:textId="77777777" w:rsidR="00896ADF" w:rsidRDefault="00D23107">
            <w:pPr>
              <w:ind w:left="21"/>
              <w:jc w:val="center"/>
            </w:pPr>
            <w:r>
              <w:rPr>
                <w:rFonts w:ascii="Bahnschrift" w:eastAsia="Bahnschrift" w:hAnsi="Bahnschrift" w:cs="Bahnschrift"/>
              </w:rPr>
              <w:t>123.5</w:t>
            </w:r>
          </w:p>
        </w:tc>
      </w:tr>
      <w:tr w:rsidR="00896ADF" w14:paraId="7C969754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D31DF" w14:textId="77777777" w:rsidR="00896ADF" w:rsidRDefault="00D23107">
            <w:pPr>
              <w:ind w:left="84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2.14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F086A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Supply and installation of IPE 80mm (3.8mm) in the roof (1 pieces of 9m)</w:t>
            </w:r>
          </w:p>
          <w:p w14:paraId="0AB27A2A" w14:textId="77777777" w:rsidR="007D1CCA" w:rsidRPr="007D1CCA" w:rsidRDefault="007D1CCA" w:rsidP="007D1CCA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 xml:space="preserve">تقديم وتركيب ( </w:t>
            </w:r>
            <w:proofErr w:type="spellStart"/>
            <w:r>
              <w:rPr>
                <w:rFonts w:ascii="Bahnschrift" w:eastAsia="Bahnschrift" w:hAnsi="Bahnschrift" w:cs="Arial" w:hint="cs"/>
                <w:rtl/>
              </w:rPr>
              <w:t>آي</w:t>
            </w:r>
            <w:proofErr w:type="spellEnd"/>
            <w:r>
              <w:rPr>
                <w:rFonts w:ascii="Bahnschrift" w:eastAsia="Bahnschrift" w:hAnsi="Bahnschrift" w:cs="Arial" w:hint="cs"/>
                <w:rtl/>
              </w:rPr>
              <w:t xml:space="preserve"> بي ي) قياس 80 مم ( 3,8 مم ) في السقف ( 1 قطعة قياس 9 م )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564D0" w14:textId="77777777" w:rsidR="00896ADF" w:rsidRDefault="00D23107">
            <w:pPr>
              <w:ind w:left="22"/>
              <w:jc w:val="center"/>
            </w:pPr>
            <w:r>
              <w:rPr>
                <w:rFonts w:ascii="Bahnschrift" w:eastAsia="Bahnschrift" w:hAnsi="Bahnschrift" w:cs="Bahnschrift"/>
              </w:rPr>
              <w:t>ml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75F96B4E" w14:textId="77777777" w:rsidR="00896ADF" w:rsidRDefault="00D23107">
            <w:pPr>
              <w:ind w:left="21"/>
              <w:jc w:val="center"/>
            </w:pPr>
            <w:r>
              <w:rPr>
                <w:rFonts w:ascii="Bahnschrift" w:eastAsia="Bahnschrift" w:hAnsi="Bahnschrift" w:cs="Bahnschrift"/>
              </w:rPr>
              <w:t>9.0</w:t>
            </w:r>
          </w:p>
        </w:tc>
      </w:tr>
      <w:tr w:rsidR="00896ADF" w14:paraId="17B536AF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8656E" w14:textId="77777777" w:rsidR="00896ADF" w:rsidRDefault="00D23107">
            <w:pPr>
              <w:ind w:left="86"/>
            </w:pPr>
            <w:r>
              <w:rPr>
                <w:rFonts w:ascii="Bahnschrift" w:eastAsia="Bahnschrift" w:hAnsi="Bahnschrift" w:cs="Bahnschrift"/>
                <w:b/>
                <w:sz w:val="20"/>
              </w:rPr>
              <w:lastRenderedPageBreak/>
              <w:t>2.15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806CC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Planting steel pipes in the Fence concrete for Fencing with 2 meters length</w:t>
            </w:r>
          </w:p>
          <w:p w14:paraId="7149B824" w14:textId="77777777" w:rsidR="007D1CCA" w:rsidRPr="007D1CCA" w:rsidRDefault="007D1CCA" w:rsidP="007D1CCA">
            <w:pPr>
              <w:jc w:val="right"/>
              <w:rPr>
                <w:rFonts w:ascii="Bahnschrift" w:eastAsia="Bahnschrift" w:hAnsi="Bahnschrift" w:cs="Arial"/>
                <w:rtl/>
              </w:rPr>
            </w:pPr>
            <w:r>
              <w:rPr>
                <w:rFonts w:ascii="Bahnschrift" w:eastAsia="Bahnschrift" w:hAnsi="Bahnschrift" w:cs="Arial" w:hint="cs"/>
                <w:rtl/>
              </w:rPr>
              <w:t xml:space="preserve">تنصيب مواسير فولاذية في خرسانة السياج لأجل تسييجها ب 2 متر </w:t>
            </w:r>
            <w:r w:rsidR="007D6F1E">
              <w:rPr>
                <w:rFonts w:ascii="Bahnschrift" w:eastAsia="Bahnschrift" w:hAnsi="Bahnschrift" w:cs="Arial" w:hint="cs"/>
                <w:rtl/>
              </w:rPr>
              <w:t>طولاً.</w:t>
            </w:r>
          </w:p>
          <w:p w14:paraId="342A3CD5" w14:textId="77777777" w:rsidR="007D1CCA" w:rsidRDefault="007D1CCA" w:rsidP="007D1CCA">
            <w:pPr>
              <w:jc w:val="right"/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C85AE" w14:textId="77777777" w:rsidR="00896ADF" w:rsidRDefault="00D23107">
            <w:pPr>
              <w:ind w:left="20"/>
              <w:jc w:val="center"/>
            </w:pPr>
            <w:r>
              <w:rPr>
                <w:rFonts w:ascii="Bahnschrift" w:eastAsia="Bahnschrift" w:hAnsi="Bahnschrift" w:cs="Bahnschrift"/>
              </w:rPr>
              <w:t>No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055136F0" w14:textId="77777777" w:rsidR="00896ADF" w:rsidRDefault="00D23107">
            <w:pPr>
              <w:ind w:left="21"/>
              <w:jc w:val="center"/>
            </w:pPr>
            <w:r>
              <w:rPr>
                <w:rFonts w:ascii="Bahnschrift" w:eastAsia="Bahnschrift" w:hAnsi="Bahnschrift" w:cs="Bahnschrift"/>
              </w:rPr>
              <w:t>39.0</w:t>
            </w:r>
          </w:p>
        </w:tc>
      </w:tr>
      <w:tr w:rsidR="00896ADF" w14:paraId="1F3A58D8" w14:textId="77777777" w:rsidTr="00923068">
        <w:trPr>
          <w:trHeight w:val="53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F9278" w14:textId="77777777" w:rsidR="00896ADF" w:rsidRDefault="00D23107">
            <w:pPr>
              <w:ind w:left="89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2.16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2D697" w14:textId="77777777" w:rsidR="00896ADF" w:rsidRPr="007D1CCA" w:rsidRDefault="00D23107" w:rsidP="007D1CCA">
            <w:pPr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Fence to surround the construction Area</w:t>
            </w:r>
            <w:r w:rsidR="007D1CCA">
              <w:rPr>
                <w:rFonts w:ascii="Bahnschrift" w:eastAsia="Bahnschrift" w:hAnsi="Bahnschrift" w:cs="Arial" w:hint="cs"/>
                <w:rtl/>
              </w:rPr>
              <w:t xml:space="preserve">تسييج المنطقة المحيطة </w:t>
            </w:r>
            <w:r w:rsidR="007D6F1E">
              <w:rPr>
                <w:rFonts w:ascii="Bahnschrift" w:eastAsia="Bahnschrift" w:hAnsi="Bahnschrift" w:cs="Arial" w:hint="cs"/>
                <w:rtl/>
              </w:rPr>
              <w:t>بالبناء.</w:t>
            </w:r>
            <w:r w:rsidR="007D1CCA">
              <w:rPr>
                <w:rFonts w:ascii="Bahnschrift" w:eastAsia="Bahnschrift" w:hAnsi="Bahnschrift" w:cs="Arial" w:hint="cs"/>
                <w:rtl/>
              </w:rPr>
              <w:t xml:space="preserve">                 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F4642" w14:textId="77777777" w:rsidR="00896ADF" w:rsidRPr="00032136" w:rsidRDefault="00032136">
            <w:pPr>
              <w:ind w:left="24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</w:t>
            </w:r>
            <w:r w:rsidR="00D23107">
              <w:rPr>
                <w:rFonts w:ascii="Bahnschrift" w:eastAsia="Bahnschrift" w:hAnsi="Bahnschrift" w:cs="Bahnschrift"/>
              </w:rPr>
              <w:t>l</w:t>
            </w:r>
            <w:r>
              <w:rPr>
                <w:rFonts w:ascii="Bahnschrift" w:eastAsia="Bahnschrift" w:hAnsi="Bahnschrift" w:cs="Arial" w:hint="cs"/>
                <w:rtl/>
              </w:rPr>
              <w:t xml:space="preserve">مل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0F071EEE" w14:textId="77777777" w:rsidR="00896ADF" w:rsidRDefault="00D23107">
            <w:pPr>
              <w:ind w:left="21"/>
              <w:jc w:val="center"/>
            </w:pPr>
            <w:r>
              <w:rPr>
                <w:rFonts w:ascii="Bahnschrift" w:eastAsia="Bahnschrift" w:hAnsi="Bahnschrift" w:cs="Bahnschrift"/>
              </w:rPr>
              <w:t>95.0</w:t>
            </w:r>
          </w:p>
        </w:tc>
      </w:tr>
      <w:tr w:rsidR="00896ADF" w14:paraId="2D4A7FAB" w14:textId="77777777" w:rsidTr="00923068">
        <w:trPr>
          <w:trHeight w:val="55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F1BC8" w14:textId="77777777" w:rsidR="00896ADF" w:rsidRDefault="00D23107">
            <w:pPr>
              <w:ind w:left="91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2.17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97BCE" w14:textId="77777777" w:rsidR="00782630" w:rsidRDefault="00D23107" w:rsidP="00782630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Supply all materials and construct heavy duty swing gate doors (2m x 2m), including gate posts</w:t>
            </w:r>
          </w:p>
          <w:p w14:paraId="4E5F77DC" w14:textId="77777777" w:rsidR="00782630" w:rsidRDefault="00782630" w:rsidP="00F02EF4">
            <w:pPr>
              <w:jc w:val="right"/>
            </w:pPr>
            <w:r>
              <w:rPr>
                <w:rFonts w:hint="cs"/>
                <w:rtl/>
              </w:rPr>
              <w:t xml:space="preserve">تقديم جميع المواد لإنشاء أبواب </w:t>
            </w:r>
            <w:r w:rsidR="00F02EF4">
              <w:rPr>
                <w:rFonts w:hint="cs"/>
                <w:rtl/>
              </w:rPr>
              <w:t>ثقيلة متحركة للبوابة  ( 2م × 2 م), متضمنة أيضاً أعمدة البوابة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60DA9" w14:textId="77777777" w:rsidR="00896ADF" w:rsidRDefault="00D23107">
            <w:pPr>
              <w:ind w:right="38"/>
              <w:jc w:val="center"/>
            </w:pPr>
            <w:proofErr w:type="gramStart"/>
            <w:r>
              <w:rPr>
                <w:rFonts w:ascii="Bahnschrift" w:eastAsia="Bahnschrift" w:hAnsi="Bahnschrift" w:cs="Bahnschrift"/>
              </w:rPr>
              <w:t>no</w:t>
            </w:r>
            <w:proofErr w:type="gramEnd"/>
            <w:r>
              <w:rPr>
                <w:rFonts w:ascii="Bahnschrift" w:eastAsia="Bahnschrift" w:hAnsi="Bahnschrift" w:cs="Bahnschrift"/>
              </w:rPr>
              <w:t xml:space="preserve">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14C6E4F6" w14:textId="77777777" w:rsidR="00896ADF" w:rsidRDefault="00D23107">
            <w:pPr>
              <w:ind w:left="25"/>
              <w:jc w:val="center"/>
            </w:pPr>
            <w:r>
              <w:rPr>
                <w:rFonts w:ascii="Bahnschrift" w:eastAsia="Bahnschrift" w:hAnsi="Bahnschrift" w:cs="Bahnschrift"/>
              </w:rPr>
              <w:t>1.0</w:t>
            </w:r>
          </w:p>
        </w:tc>
      </w:tr>
      <w:tr w:rsidR="00896ADF" w14:paraId="09CFEC6B" w14:textId="77777777" w:rsidTr="00923068">
        <w:trPr>
          <w:trHeight w:val="530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095D8" w14:textId="77777777" w:rsidR="00896ADF" w:rsidRDefault="00D23107">
            <w:pPr>
              <w:ind w:left="84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2.18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14752" w14:textId="77777777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Provide and install pipe for water supply  (PPR, 1", including connections)</w:t>
            </w:r>
          </w:p>
          <w:p w14:paraId="322A1C69" w14:textId="77777777" w:rsidR="009D7102" w:rsidRPr="009D7102" w:rsidRDefault="009D7102" w:rsidP="009D7102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تقديم و تركيب أنابيب تمديدات المياه ( نوع بي بي آر1 , ومتضمنة التوصيلات )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0B94B" w14:textId="77777777" w:rsidR="00896ADF" w:rsidRPr="00032136" w:rsidRDefault="00032136">
            <w:pPr>
              <w:ind w:left="22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</w:t>
            </w:r>
            <w:r w:rsidR="00D23107">
              <w:rPr>
                <w:rFonts w:ascii="Bahnschrift" w:eastAsia="Bahnschrift" w:hAnsi="Bahnschrift" w:cs="Bahnschrift"/>
              </w:rPr>
              <w:t>l</w:t>
            </w:r>
            <w:r>
              <w:rPr>
                <w:rFonts w:ascii="Bahnschrift" w:eastAsia="Bahnschrift" w:hAnsi="Bahnschrift" w:cs="Arial" w:hint="cs"/>
                <w:rtl/>
              </w:rPr>
              <w:t xml:space="preserve">مل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0F214139" w14:textId="77777777" w:rsidR="00896ADF" w:rsidRDefault="00D23107">
            <w:pPr>
              <w:ind w:left="21"/>
              <w:jc w:val="center"/>
            </w:pPr>
            <w:r>
              <w:rPr>
                <w:rFonts w:ascii="Bahnschrift" w:eastAsia="Bahnschrift" w:hAnsi="Bahnschrift" w:cs="Bahnschrift"/>
              </w:rPr>
              <w:t>27.0</w:t>
            </w:r>
          </w:p>
        </w:tc>
      </w:tr>
      <w:tr w:rsidR="00896ADF" w14:paraId="6B45435C" w14:textId="77777777" w:rsidTr="00923068">
        <w:trPr>
          <w:trHeight w:val="826"/>
        </w:trPr>
        <w:tc>
          <w:tcPr>
            <w:tcW w:w="113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D8E01" w14:textId="77777777" w:rsidR="00896ADF" w:rsidRDefault="00D23107">
            <w:pPr>
              <w:ind w:left="89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2.19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D7AA2" w14:textId="6D1CBE11" w:rsidR="00896ADF" w:rsidRDefault="00D23107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 xml:space="preserve">Provide and </w:t>
            </w:r>
            <w:r w:rsidR="00E318D5">
              <w:rPr>
                <w:rFonts w:ascii="Bahnschrift" w:eastAsia="Bahnschrift" w:hAnsi="Bahnschrift" w:cs="Bahnschrift"/>
              </w:rPr>
              <w:t>install</w:t>
            </w:r>
            <w:r>
              <w:rPr>
                <w:rFonts w:ascii="Bahnschrift" w:eastAsia="Bahnschrift" w:hAnsi="Bahnschrift" w:cs="Bahnschrift"/>
              </w:rPr>
              <w:t xml:space="preserve"> pipe for drainage (PVC, 4", including connections) From drainage point and toilet until the septic pit.</w:t>
            </w:r>
          </w:p>
          <w:p w14:paraId="3CC64A28" w14:textId="77777777" w:rsidR="00F32F55" w:rsidRPr="00F32F55" w:rsidRDefault="00F32F55" w:rsidP="00F32F55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تقديم وتركيب أنابيب للصرف الصحي ( نوع بي في سي 4 , متضمنة التوصيلات ) من نقطة التصريف ونقطة التواليت وحتى الجورة الفنية 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7A7F1" w14:textId="77777777" w:rsidR="00896ADF" w:rsidRPr="00032136" w:rsidRDefault="00032136">
            <w:pPr>
              <w:ind w:left="22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</w:t>
            </w:r>
            <w:r w:rsidR="00D23107">
              <w:rPr>
                <w:rFonts w:ascii="Bahnschrift" w:eastAsia="Bahnschrift" w:hAnsi="Bahnschrift" w:cs="Bahnschrift"/>
              </w:rPr>
              <w:t>l</w:t>
            </w:r>
            <w:r>
              <w:rPr>
                <w:rFonts w:ascii="Bahnschrift" w:eastAsia="Bahnschrift" w:hAnsi="Bahnschrift" w:cs="Arial" w:hint="cs"/>
                <w:rtl/>
              </w:rPr>
              <w:t xml:space="preserve">مل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0C928000" w14:textId="77777777" w:rsidR="00896ADF" w:rsidRDefault="00D23107">
            <w:pPr>
              <w:ind w:left="21"/>
              <w:jc w:val="center"/>
            </w:pPr>
            <w:r>
              <w:rPr>
                <w:rFonts w:ascii="Bahnschrift" w:eastAsia="Bahnschrift" w:hAnsi="Bahnschrift" w:cs="Bahnschrift"/>
              </w:rPr>
              <w:t>24.0</w:t>
            </w:r>
          </w:p>
        </w:tc>
      </w:tr>
    </w:tbl>
    <w:p w14:paraId="5B360593" w14:textId="77777777" w:rsidR="00896ADF" w:rsidRDefault="00896ADF" w:rsidP="00EE56D5">
      <w:pPr>
        <w:spacing w:after="0"/>
        <w:ind w:right="473"/>
      </w:pPr>
    </w:p>
    <w:tbl>
      <w:tblPr>
        <w:tblStyle w:val="TableGrid"/>
        <w:tblpPr w:leftFromText="180" w:rightFromText="180" w:vertAnchor="text" w:tblpX="-728" w:tblpY="1"/>
        <w:tblOverlap w:val="never"/>
        <w:tblW w:w="10916" w:type="dxa"/>
        <w:tblInd w:w="0" w:type="dxa"/>
        <w:tblCellMar>
          <w:left w:w="41" w:type="dxa"/>
          <w:right w:w="62" w:type="dxa"/>
        </w:tblCellMar>
        <w:tblLook w:val="04A0" w:firstRow="1" w:lastRow="0" w:firstColumn="1" w:lastColumn="0" w:noHBand="0" w:noVBand="1"/>
      </w:tblPr>
      <w:tblGrid>
        <w:gridCol w:w="1115"/>
        <w:gridCol w:w="7674"/>
        <w:gridCol w:w="1134"/>
        <w:gridCol w:w="993"/>
      </w:tblGrid>
      <w:tr w:rsidR="00896ADF" w14:paraId="503AFEA5" w14:textId="77777777" w:rsidTr="00EE56D5">
        <w:trPr>
          <w:trHeight w:val="511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0BAA2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3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4B7B6" w14:textId="77777777" w:rsidR="00896ADF" w:rsidRPr="00B40AFE" w:rsidRDefault="00D23107" w:rsidP="00EE56D5">
            <w:pPr>
              <w:rPr>
                <w:rFonts w:cs="Arial"/>
              </w:rPr>
            </w:pPr>
            <w:r>
              <w:rPr>
                <w:rFonts w:ascii="Bahnschrift" w:eastAsia="Bahnschrift" w:hAnsi="Bahnschrift" w:cs="Bahnschrift"/>
                <w:color w:val="0563C1"/>
                <w:u w:val="single" w:color="0563C1"/>
              </w:rPr>
              <w:t>Housing</w:t>
            </w:r>
            <w:r w:rsidR="007D6F1E">
              <w:rPr>
                <w:rFonts w:ascii="Bahnschrift" w:eastAsia="Bahnschrift" w:hAnsi="Bahnschrift" w:cs="Arial" w:hint="cs"/>
                <w:color w:val="0563C1"/>
                <w:u w:val="single" w:color="0563C1"/>
                <w:rtl/>
              </w:rPr>
              <w:t>الإساء</w:t>
            </w:r>
            <w:r w:rsidR="00B40AFE">
              <w:rPr>
                <w:rFonts w:ascii="Bahnschrift" w:eastAsia="Bahnschrift" w:hAnsi="Bahnschrift" w:cs="Arial" w:hint="cs"/>
                <w:color w:val="0563C1"/>
                <w:u w:val="single" w:color="0563C1"/>
                <w:rtl/>
              </w:rPr>
              <w:t xml:space="preserve">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89950" w14:textId="77777777" w:rsidR="00896ADF" w:rsidRDefault="00896ADF" w:rsidP="00EE56D5">
            <w:pPr>
              <w:jc w:val="right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706E3D85" w14:textId="77777777" w:rsidR="00896ADF" w:rsidRDefault="00896ADF" w:rsidP="00EE56D5"/>
        </w:tc>
      </w:tr>
      <w:tr w:rsidR="00896ADF" w14:paraId="6CF280AF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0247D18B" w14:textId="77777777" w:rsidR="00896ADF" w:rsidRDefault="00D23107" w:rsidP="00EE56D5">
            <w:pPr>
              <w:ind w:left="106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3.1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E6D8F" w14:textId="77777777" w:rsidR="00896ADF" w:rsidRPr="00B40AFE" w:rsidRDefault="00D23107" w:rsidP="00EE56D5">
            <w:pPr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Windows (1.2m x 1.0m)</w:t>
            </w:r>
            <w:r w:rsidR="00B40AFE">
              <w:rPr>
                <w:rFonts w:ascii="Bahnschrift" w:eastAsia="Bahnschrift" w:hAnsi="Bahnschrift" w:cs="Arial" w:hint="cs"/>
                <w:rtl/>
              </w:rPr>
              <w:t xml:space="preserve">نوافذ  (1,2 م × 1,0 م )       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DB2F0" w14:textId="77777777" w:rsidR="00896ADF" w:rsidRDefault="00D23107" w:rsidP="00EE56D5">
            <w:pPr>
              <w:ind w:left="37"/>
              <w:jc w:val="center"/>
            </w:pPr>
            <w:r>
              <w:rPr>
                <w:rFonts w:ascii="Bahnschrift" w:eastAsia="Bahnschrift" w:hAnsi="Bahnschrift" w:cs="Bahnschrift"/>
              </w:rPr>
              <w:t>No.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78C65D34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3.0</w:t>
            </w:r>
          </w:p>
        </w:tc>
      </w:tr>
      <w:tr w:rsidR="00896ADF" w14:paraId="78F16DF3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2E3FAFE3" w14:textId="77777777" w:rsidR="00896ADF" w:rsidRDefault="00D23107" w:rsidP="00EE56D5">
            <w:pPr>
              <w:ind w:left="89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3.2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B6A1C" w14:textId="77777777" w:rsidR="00896ADF" w:rsidRDefault="00D23107" w:rsidP="00EE56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Doors (2.2m x 1m), including doorframe, plastic</w:t>
            </w:r>
          </w:p>
          <w:p w14:paraId="54329B6C" w14:textId="77777777" w:rsidR="00B40AFE" w:rsidRPr="00B40AFE" w:rsidRDefault="00B40AFE" w:rsidP="00EE56D5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 xml:space="preserve">أبواب </w:t>
            </w:r>
            <w:r w:rsidR="007D6F1E">
              <w:rPr>
                <w:rFonts w:ascii="Bahnschrift" w:eastAsia="Bahnschrift" w:hAnsi="Bahnschrift" w:cs="Arial" w:hint="cs"/>
                <w:rtl/>
              </w:rPr>
              <w:t>(2</w:t>
            </w:r>
            <w:r>
              <w:rPr>
                <w:rFonts w:ascii="Bahnschrift" w:eastAsia="Bahnschrift" w:hAnsi="Bahnschrift" w:cs="Arial" w:hint="cs"/>
                <w:rtl/>
              </w:rPr>
              <w:t>,2 م × 1 م</w:t>
            </w:r>
            <w:r w:rsidR="007D6F1E">
              <w:rPr>
                <w:rFonts w:ascii="Bahnschrift" w:eastAsia="Bahnschrift" w:hAnsi="Bahnschrift" w:cs="Arial" w:hint="cs"/>
                <w:rtl/>
              </w:rPr>
              <w:t>)،</w:t>
            </w:r>
            <w:r>
              <w:rPr>
                <w:rFonts w:ascii="Bahnschrift" w:eastAsia="Bahnschrift" w:hAnsi="Bahnschrift" w:cs="Arial" w:hint="cs"/>
                <w:rtl/>
              </w:rPr>
              <w:t xml:space="preserve"> متضمنة إطار </w:t>
            </w:r>
            <w:r w:rsidR="007D6F1E">
              <w:rPr>
                <w:rFonts w:ascii="Bahnschrift" w:eastAsia="Bahnschrift" w:hAnsi="Bahnschrift" w:cs="Arial" w:hint="cs"/>
                <w:rtl/>
              </w:rPr>
              <w:t>الباب،</w:t>
            </w:r>
            <w:r>
              <w:rPr>
                <w:rFonts w:ascii="Bahnschrift" w:eastAsia="Bahnschrift" w:hAnsi="Bahnschrift" w:cs="Arial" w:hint="cs"/>
                <w:rtl/>
              </w:rPr>
              <w:t xml:space="preserve"> </w:t>
            </w:r>
            <w:r w:rsidR="007D6F1E">
              <w:rPr>
                <w:rFonts w:ascii="Bahnschrift" w:eastAsia="Bahnschrift" w:hAnsi="Bahnschrift" w:cs="Arial" w:hint="cs"/>
                <w:rtl/>
              </w:rPr>
              <w:t>بلاستيكي.</w:t>
            </w:r>
            <w:r>
              <w:rPr>
                <w:rFonts w:ascii="Bahnschrift" w:eastAsia="Bahnschrift" w:hAnsi="Bahnschrift" w:cs="Arial" w:hint="cs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1639D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No.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62D74EA8" w14:textId="77777777" w:rsidR="00896ADF" w:rsidRDefault="00D23107" w:rsidP="00EE56D5">
            <w:pPr>
              <w:ind w:left="42"/>
              <w:jc w:val="center"/>
            </w:pPr>
            <w:r>
              <w:rPr>
                <w:rFonts w:ascii="Bahnschrift" w:eastAsia="Bahnschrift" w:hAnsi="Bahnschrift" w:cs="Bahnschrift"/>
              </w:rPr>
              <w:t>3.0</w:t>
            </w:r>
          </w:p>
        </w:tc>
      </w:tr>
      <w:tr w:rsidR="00896ADF" w14:paraId="36721BFA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61140B32" w14:textId="77777777" w:rsidR="00896ADF" w:rsidRDefault="00D23107" w:rsidP="00EE56D5">
            <w:pPr>
              <w:ind w:left="89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3.2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E6A2F" w14:textId="77777777" w:rsidR="00896ADF" w:rsidRDefault="00D23107" w:rsidP="00EE56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Doors double (2.2m x 2m), including doorframe, plastic</w:t>
            </w:r>
          </w:p>
          <w:p w14:paraId="333C71EE" w14:textId="77777777" w:rsidR="00361908" w:rsidRPr="00361908" w:rsidRDefault="00361908" w:rsidP="00EE56D5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أبواب مزدوجة ( 2,2 م × 2 م) , متضمنة إطار الباب , بلاستيكي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B7DAC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No.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5540EA87" w14:textId="77777777" w:rsidR="00896ADF" w:rsidRDefault="00D23107" w:rsidP="00EE56D5">
            <w:pPr>
              <w:ind w:left="43"/>
              <w:jc w:val="center"/>
            </w:pPr>
            <w:r>
              <w:rPr>
                <w:rFonts w:ascii="Bahnschrift" w:eastAsia="Bahnschrift" w:hAnsi="Bahnschrift" w:cs="Bahnschrift"/>
              </w:rPr>
              <w:t>1.0</w:t>
            </w:r>
          </w:p>
        </w:tc>
      </w:tr>
      <w:tr w:rsidR="00896ADF" w14:paraId="5C7BEED1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52A824FA" w14:textId="77777777" w:rsidR="00896ADF" w:rsidRDefault="00D23107" w:rsidP="00EE56D5">
            <w:pPr>
              <w:ind w:left="89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3.2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F7EE3" w14:textId="77777777" w:rsidR="00896ADF" w:rsidRDefault="00D23107" w:rsidP="00EE56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Doors (2m x 1m), including doorframe, metallic, for fence</w:t>
            </w:r>
          </w:p>
          <w:p w14:paraId="5CD38BCD" w14:textId="77777777" w:rsidR="002A426F" w:rsidRPr="002A426F" w:rsidRDefault="002A426F" w:rsidP="00EE56D5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أبواب ( 2م × 1 م ), متضمنة إطار الباب , معدني , لأجل السياج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7204C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No.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88EE1DF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2.0</w:t>
            </w:r>
          </w:p>
        </w:tc>
      </w:tr>
      <w:tr w:rsidR="00896ADF" w14:paraId="543B61AA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1985BAB8" w14:textId="77777777" w:rsidR="00896ADF" w:rsidRDefault="00D23107" w:rsidP="00EE56D5">
            <w:pPr>
              <w:ind w:left="87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3.3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8E2CF" w14:textId="697C36FC" w:rsidR="00896ADF" w:rsidRDefault="00E318D5" w:rsidP="00EE56D5">
            <w:r>
              <w:rPr>
                <w:rFonts w:ascii="Bahnschrift" w:eastAsia="Bahnschrift" w:hAnsi="Bahnschrift" w:cs="Bahnschrift"/>
              </w:rPr>
              <w:t>Drainage</w:t>
            </w:r>
            <w:r w:rsidR="00D23107">
              <w:rPr>
                <w:rFonts w:ascii="Bahnschrift" w:eastAsia="Bahnschrift" w:hAnsi="Bahnschrift" w:cs="Bahnschrift"/>
              </w:rPr>
              <w:t xml:space="preserve"> Pipes 3"</w:t>
            </w:r>
            <w:r w:rsidR="0062777B">
              <w:rPr>
                <w:rFonts w:ascii="Bahnschrift" w:eastAsia="Bahnschrift" w:hAnsi="Bahnschrift" w:cs="Times New Roman" w:hint="cs"/>
                <w:rtl/>
              </w:rPr>
              <w:t xml:space="preserve"> للصرف الصحي  </w:t>
            </w:r>
            <w:r w:rsidR="0062777B">
              <w:rPr>
                <w:rFonts w:ascii="Bahnschrift" w:eastAsia="Bahnschrift" w:hAnsi="Bahnschrift" w:cs="Bahnschrift" w:hint="cs"/>
                <w:rtl/>
              </w:rPr>
              <w:t xml:space="preserve">, </w:t>
            </w:r>
            <w:r w:rsidR="0062777B">
              <w:rPr>
                <w:rFonts w:ascii="Bahnschrift" w:eastAsia="Bahnschrift" w:hAnsi="Bahnschrift" w:cs="Times New Roman" w:hint="cs"/>
                <w:rtl/>
              </w:rPr>
              <w:t xml:space="preserve">أنابيب  عدد </w:t>
            </w:r>
            <w:r w:rsidR="0062777B">
              <w:rPr>
                <w:rFonts w:ascii="Bahnschrift" w:eastAsia="Bahnschrift" w:hAnsi="Bahnschrift" w:cs="Bahnschrift" w:hint="cs"/>
                <w:rtl/>
              </w:rPr>
              <w:t xml:space="preserve">3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2015A" w14:textId="77777777" w:rsidR="00896ADF" w:rsidRPr="0062777B" w:rsidRDefault="0062777B" w:rsidP="00EE56D5">
            <w:pPr>
              <w:ind w:left="38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</w:t>
            </w:r>
            <w:r w:rsidR="00D23107">
              <w:rPr>
                <w:rFonts w:ascii="Bahnschrift" w:eastAsia="Bahnschrift" w:hAnsi="Bahnschrift" w:cs="Bahnschrift"/>
              </w:rPr>
              <w:t>l</w:t>
            </w:r>
            <w:r>
              <w:rPr>
                <w:rFonts w:ascii="Bahnschrift" w:eastAsia="Bahnschrift" w:hAnsi="Bahnschrift" w:cs="Arial" w:hint="cs"/>
                <w:rtl/>
              </w:rPr>
              <w:t xml:space="preserve">مل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0AFAD7F4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22.0</w:t>
            </w:r>
          </w:p>
        </w:tc>
      </w:tr>
      <w:tr w:rsidR="00896ADF" w14:paraId="5425FCFB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051E8F2D" w14:textId="77777777" w:rsidR="00896ADF" w:rsidRDefault="00D23107" w:rsidP="00EE56D5">
            <w:pPr>
              <w:ind w:left="84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3.4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771B7" w14:textId="77777777" w:rsidR="00896ADF" w:rsidRPr="0062777B" w:rsidRDefault="00D23107" w:rsidP="00EE56D5">
            <w:pPr>
              <w:rPr>
                <w:rFonts w:cs="Arial"/>
              </w:rPr>
            </w:pPr>
            <w:proofErr w:type="spellStart"/>
            <w:r>
              <w:rPr>
                <w:rFonts w:ascii="Bahnschrift" w:eastAsia="Bahnschrift" w:hAnsi="Bahnschrift" w:cs="Bahnschrift"/>
              </w:rPr>
              <w:t>Pvc</w:t>
            </w:r>
            <w:proofErr w:type="spellEnd"/>
            <w:r>
              <w:rPr>
                <w:rFonts w:ascii="Bahnschrift" w:eastAsia="Bahnschrift" w:hAnsi="Bahnschrift" w:cs="Bahnschrift"/>
              </w:rPr>
              <w:t xml:space="preserve"> pipes for water distribution 1"</w:t>
            </w:r>
            <w:r w:rsidR="0062777B">
              <w:rPr>
                <w:rFonts w:ascii="Bahnschrift" w:eastAsia="Bahnschrift" w:hAnsi="Bahnschrift" w:cs="Arial" w:hint="cs"/>
                <w:rtl/>
              </w:rPr>
              <w:t xml:space="preserve">أنابيب من نوع ( بي في سي ) لتوزيع المياه1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22E15" w14:textId="77777777" w:rsidR="00896ADF" w:rsidRPr="0062777B" w:rsidRDefault="0062777B" w:rsidP="00EE56D5">
            <w:pPr>
              <w:ind w:left="38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</w:t>
            </w:r>
            <w:r w:rsidR="00D23107">
              <w:rPr>
                <w:rFonts w:ascii="Bahnschrift" w:eastAsia="Bahnschrift" w:hAnsi="Bahnschrift" w:cs="Bahnschrift"/>
              </w:rPr>
              <w:t>l</w:t>
            </w:r>
            <w:r>
              <w:rPr>
                <w:rFonts w:ascii="Bahnschrift" w:eastAsia="Bahnschrift" w:hAnsi="Bahnschrift" w:cs="Arial" w:hint="cs"/>
                <w:rtl/>
              </w:rPr>
              <w:t xml:space="preserve">مل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6C2EA2BC" w14:textId="77777777" w:rsidR="00896ADF" w:rsidRDefault="00D23107" w:rsidP="00EE56D5">
            <w:pPr>
              <w:ind w:left="38"/>
              <w:jc w:val="center"/>
            </w:pPr>
            <w:r>
              <w:rPr>
                <w:rFonts w:ascii="Bahnschrift" w:eastAsia="Bahnschrift" w:hAnsi="Bahnschrift" w:cs="Bahnschrift"/>
              </w:rPr>
              <w:t>20.0</w:t>
            </w:r>
          </w:p>
        </w:tc>
      </w:tr>
      <w:tr w:rsidR="00896ADF" w14:paraId="1A065722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50671E98" w14:textId="77777777" w:rsidR="00896ADF" w:rsidRDefault="00D23107" w:rsidP="00EE56D5">
            <w:pPr>
              <w:ind w:left="87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3.5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D9F43" w14:textId="7B0BE6C7" w:rsidR="00896ADF" w:rsidRDefault="00D23107" w:rsidP="00EE56D5">
            <w:pPr>
              <w:rPr>
                <w:rFonts w:ascii="Bahnschrift" w:eastAsia="Bahnschrift" w:hAnsi="Bahnschrift" w:cs="Arial"/>
                <w:rtl/>
              </w:rPr>
            </w:pPr>
            <w:r>
              <w:rPr>
                <w:rFonts w:ascii="Bahnschrift" w:eastAsia="Bahnschrift" w:hAnsi="Bahnschrift" w:cs="Bahnschrift"/>
              </w:rPr>
              <w:t xml:space="preserve">elevated tank with </w:t>
            </w:r>
            <w:r w:rsidR="00E318D5">
              <w:rPr>
                <w:rFonts w:ascii="Bahnschrift" w:eastAsia="Bahnschrift" w:hAnsi="Bahnschrift" w:cs="Bahnschrift"/>
              </w:rPr>
              <w:t>metallic</w:t>
            </w:r>
            <w:r>
              <w:rPr>
                <w:rFonts w:ascii="Bahnschrift" w:eastAsia="Bahnschrift" w:hAnsi="Bahnschrift" w:cs="Bahnschrift"/>
              </w:rPr>
              <w:t xml:space="preserve"> base (2m </w:t>
            </w:r>
            <w:proofErr w:type="spellStart"/>
            <w:r>
              <w:rPr>
                <w:rFonts w:ascii="Bahnschrift" w:eastAsia="Bahnschrift" w:hAnsi="Bahnschrift" w:cs="Bahnschrift"/>
              </w:rPr>
              <w:t>hight</w:t>
            </w:r>
            <w:proofErr w:type="spellEnd"/>
            <w:r>
              <w:rPr>
                <w:rFonts w:ascii="Bahnschrift" w:eastAsia="Bahnschrift" w:hAnsi="Bahnschrift" w:cs="Bahnschrift"/>
              </w:rPr>
              <w:t>)</w:t>
            </w:r>
          </w:p>
          <w:p w14:paraId="68A39259" w14:textId="77777777" w:rsidR="00091943" w:rsidRPr="00091943" w:rsidRDefault="00091943" w:rsidP="00EE56D5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خزان مرتفع عن الأرض ذا قاعدة معدنية ( 2 م ارتفاع )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24555" w14:textId="77777777" w:rsidR="00896ADF" w:rsidRDefault="00D23107" w:rsidP="00EE56D5">
            <w:pPr>
              <w:ind w:left="39"/>
              <w:jc w:val="center"/>
            </w:pPr>
            <w:r>
              <w:rPr>
                <w:rFonts w:ascii="Bahnschrift" w:eastAsia="Bahnschrift" w:hAnsi="Bahnschrift" w:cs="Bahnschrift"/>
              </w:rPr>
              <w:t>no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19AC863" w14:textId="77777777" w:rsidR="00896ADF" w:rsidRDefault="00D23107" w:rsidP="00EE56D5">
            <w:pPr>
              <w:ind w:left="41"/>
              <w:jc w:val="center"/>
            </w:pPr>
            <w:r>
              <w:rPr>
                <w:rFonts w:ascii="Bahnschrift" w:eastAsia="Bahnschrift" w:hAnsi="Bahnschrift" w:cs="Bahnschrift"/>
              </w:rPr>
              <w:t>1.0</w:t>
            </w:r>
          </w:p>
        </w:tc>
      </w:tr>
      <w:tr w:rsidR="00896ADF" w14:paraId="04E3A4FC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00496CAD" w14:textId="77777777" w:rsidR="00896ADF" w:rsidRDefault="00D23107" w:rsidP="00EE56D5">
            <w:pPr>
              <w:ind w:left="89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3.6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ADA9A" w14:textId="515C0930" w:rsidR="00896ADF" w:rsidRDefault="00D23107" w:rsidP="00EE56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 xml:space="preserve">Supply and installation of A/C for </w:t>
            </w:r>
            <w:r w:rsidR="00E318D5">
              <w:rPr>
                <w:rFonts w:ascii="Bahnschrift" w:eastAsia="Bahnschrift" w:hAnsi="Bahnschrift" w:cs="Bahnschrift"/>
              </w:rPr>
              <w:t>bedroom</w:t>
            </w:r>
          </w:p>
          <w:p w14:paraId="360110CD" w14:textId="77777777" w:rsidR="00091943" w:rsidRPr="00091943" w:rsidRDefault="00091943" w:rsidP="00EE56D5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تقديم وتركيب مكيف لغرفة النوم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E5BF1" w14:textId="77777777" w:rsidR="00896ADF" w:rsidRDefault="00D23107" w:rsidP="00EE56D5">
            <w:pPr>
              <w:ind w:left="41"/>
              <w:jc w:val="center"/>
            </w:pPr>
            <w:r>
              <w:rPr>
                <w:rFonts w:ascii="Bahnschrift" w:eastAsia="Bahnschrift" w:hAnsi="Bahnschrift" w:cs="Bahnschrift"/>
              </w:rPr>
              <w:t>no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104A13BB" w14:textId="77777777" w:rsidR="00896ADF" w:rsidRDefault="00D23107" w:rsidP="00EE56D5">
            <w:pPr>
              <w:ind w:left="43"/>
              <w:jc w:val="center"/>
            </w:pPr>
            <w:r>
              <w:rPr>
                <w:rFonts w:ascii="Bahnschrift" w:eastAsia="Bahnschrift" w:hAnsi="Bahnschrift" w:cs="Bahnschrift"/>
              </w:rPr>
              <w:t>1.0</w:t>
            </w:r>
          </w:p>
        </w:tc>
      </w:tr>
      <w:tr w:rsidR="00896ADF" w14:paraId="7EA08380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2C3D05EE" w14:textId="77777777" w:rsidR="00896ADF" w:rsidRDefault="00D23107" w:rsidP="00EE56D5">
            <w:pPr>
              <w:ind w:left="89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3.7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93FA5" w14:textId="20D63485" w:rsidR="00896ADF" w:rsidRPr="00091943" w:rsidRDefault="00E318D5" w:rsidP="00EE56D5">
            <w:pPr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Metallic</w:t>
            </w:r>
            <w:r w:rsidR="00D23107">
              <w:rPr>
                <w:rFonts w:ascii="Bahnschrift" w:eastAsia="Bahnschrift" w:hAnsi="Bahnschrift" w:cs="Bahnschrift"/>
              </w:rPr>
              <w:t xml:space="preserve"> Shelfs 75 cm , 4 layers</w:t>
            </w:r>
            <w:r w:rsidR="00091943">
              <w:rPr>
                <w:rFonts w:ascii="Bahnschrift" w:eastAsia="Bahnschrift" w:hAnsi="Bahnschrift" w:cs="Arial" w:hint="cs"/>
                <w:rtl/>
              </w:rPr>
              <w:t xml:space="preserve">رفوف معدنية 75 سم , 4 طبقات             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B8205" w14:textId="77777777" w:rsidR="00896ADF" w:rsidRDefault="00D23107" w:rsidP="00EE56D5">
            <w:pPr>
              <w:ind w:left="38"/>
              <w:jc w:val="center"/>
            </w:pPr>
            <w:r>
              <w:rPr>
                <w:rFonts w:ascii="Bahnschrift" w:eastAsia="Bahnschrift" w:hAnsi="Bahnschrift" w:cs="Bahnschrift"/>
              </w:rPr>
              <w:t>ml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61A7D4ED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17.0</w:t>
            </w:r>
          </w:p>
        </w:tc>
      </w:tr>
      <w:tr w:rsidR="00896ADF" w14:paraId="08B70094" w14:textId="77777777" w:rsidTr="00EE56D5">
        <w:trPr>
          <w:trHeight w:val="413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6EE1CBEB" w14:textId="77777777" w:rsidR="00896ADF" w:rsidRDefault="00D23107" w:rsidP="00EE56D5">
            <w:pPr>
              <w:ind w:left="84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3.8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8F17A" w14:textId="77777777" w:rsidR="00896ADF" w:rsidRPr="002E0848" w:rsidRDefault="00D23107" w:rsidP="00EE56D5">
            <w:pPr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Provide and install a shower</w:t>
            </w:r>
            <w:r w:rsidR="002E0848">
              <w:rPr>
                <w:rFonts w:ascii="Bahnschrift" w:eastAsia="Bahnschrift" w:hAnsi="Bahnschrift" w:cs="Arial" w:hint="cs"/>
                <w:rtl/>
              </w:rPr>
              <w:t xml:space="preserve">تقديم وتركيب دوش                               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4BFF1" w14:textId="77777777" w:rsidR="00896ADF" w:rsidRDefault="00D23107" w:rsidP="00EE56D5">
            <w:pPr>
              <w:ind w:left="39"/>
              <w:jc w:val="center"/>
            </w:pPr>
            <w:r>
              <w:rPr>
                <w:rFonts w:ascii="Bahnschrift" w:eastAsia="Bahnschrift" w:hAnsi="Bahnschrift" w:cs="Bahnschrift"/>
              </w:rPr>
              <w:t>no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34B46C99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1.0</w:t>
            </w:r>
          </w:p>
        </w:tc>
      </w:tr>
      <w:tr w:rsidR="00896ADF" w14:paraId="4DCDE820" w14:textId="77777777" w:rsidTr="00EE56D5">
        <w:trPr>
          <w:trHeight w:val="610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DDCD1" w14:textId="77777777" w:rsidR="00896ADF" w:rsidRDefault="00D23107" w:rsidP="00EE56D5">
            <w:pPr>
              <w:ind w:left="89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3.9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D40D4" w14:textId="77777777" w:rsidR="00896ADF" w:rsidRDefault="00D23107" w:rsidP="00EE56D5">
            <w:pPr>
              <w:ind w:right="11"/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 xml:space="preserve">Provide and install hand washing point (including </w:t>
            </w:r>
            <w:proofErr w:type="spellStart"/>
            <w:r>
              <w:rPr>
                <w:rFonts w:ascii="Bahnschrift" w:eastAsia="Bahnschrift" w:hAnsi="Bahnschrift" w:cs="Bahnschrift"/>
              </w:rPr>
              <w:t>including</w:t>
            </w:r>
            <w:proofErr w:type="spellEnd"/>
            <w:r>
              <w:rPr>
                <w:rFonts w:ascii="Bahnschrift" w:eastAsia="Bahnschrift" w:hAnsi="Bahnschrift" w:cs="Bahnschrift"/>
              </w:rPr>
              <w:t xml:space="preserve"> tap, drain and stopcock)</w:t>
            </w:r>
          </w:p>
          <w:p w14:paraId="611CC514" w14:textId="77777777" w:rsidR="008D0A06" w:rsidRDefault="009A220B" w:rsidP="00EE56D5">
            <w:pPr>
              <w:ind w:right="11"/>
              <w:jc w:val="right"/>
            </w:pPr>
            <w:r>
              <w:rPr>
                <w:rFonts w:hint="cs"/>
                <w:rtl/>
              </w:rPr>
              <w:t>تقديم وتركيب نقطة لغسل اليدين ( متضمنة حنفية , مصرف ومحبس للحنفية )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175B8" w14:textId="77777777" w:rsidR="00896ADF" w:rsidRDefault="00D23107" w:rsidP="00EE56D5">
            <w:pPr>
              <w:ind w:left="39"/>
              <w:jc w:val="center"/>
            </w:pPr>
            <w:r>
              <w:rPr>
                <w:rFonts w:ascii="Bahnschrift" w:eastAsia="Bahnschrift" w:hAnsi="Bahnschrift" w:cs="Bahnschrift"/>
              </w:rPr>
              <w:t>no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43CDEB6F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1.0</w:t>
            </w:r>
          </w:p>
        </w:tc>
      </w:tr>
      <w:tr w:rsidR="00896ADF" w14:paraId="0F700A7A" w14:textId="77777777" w:rsidTr="00EE56D5">
        <w:trPr>
          <w:trHeight w:val="461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EF58E" w14:textId="77777777" w:rsidR="00896ADF" w:rsidRDefault="00D23107" w:rsidP="00EE56D5">
            <w:pPr>
              <w:ind w:left="51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3.10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F31EF" w14:textId="77777777" w:rsidR="00896ADF" w:rsidRDefault="00D23107" w:rsidP="00EE56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 xml:space="preserve">Provide and install a WC (including all </w:t>
            </w:r>
            <w:proofErr w:type="spellStart"/>
            <w:r>
              <w:rPr>
                <w:rFonts w:ascii="Bahnschrift" w:eastAsia="Bahnschrift" w:hAnsi="Bahnschrift" w:cs="Bahnschrift"/>
              </w:rPr>
              <w:t>conections</w:t>
            </w:r>
            <w:proofErr w:type="spellEnd"/>
            <w:r>
              <w:rPr>
                <w:rFonts w:ascii="Bahnschrift" w:eastAsia="Bahnschrift" w:hAnsi="Bahnschrift" w:cs="Bahnschrift"/>
              </w:rPr>
              <w:t>)</w:t>
            </w:r>
          </w:p>
          <w:p w14:paraId="049B86A7" w14:textId="77777777" w:rsidR="009A220B" w:rsidRDefault="009A220B" w:rsidP="00EE56D5">
            <w:pPr>
              <w:jc w:val="right"/>
            </w:pPr>
            <w:r>
              <w:rPr>
                <w:rFonts w:hint="cs"/>
                <w:rtl/>
              </w:rPr>
              <w:t>تقديم وتركيب مرحاض ( متضمنة جميع توابعها )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96C90" w14:textId="77777777" w:rsidR="00896ADF" w:rsidRDefault="00D23107" w:rsidP="00EE56D5">
            <w:pPr>
              <w:ind w:left="42"/>
              <w:jc w:val="center"/>
            </w:pPr>
            <w:r>
              <w:rPr>
                <w:rFonts w:ascii="Bahnschrift" w:eastAsia="Bahnschrift" w:hAnsi="Bahnschrift" w:cs="Bahnschrift"/>
              </w:rPr>
              <w:t>no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7C16BD7B" w14:textId="77777777" w:rsidR="00896ADF" w:rsidRDefault="00D23107" w:rsidP="00EE56D5">
            <w:pPr>
              <w:ind w:left="44"/>
              <w:jc w:val="center"/>
            </w:pPr>
            <w:r>
              <w:rPr>
                <w:rFonts w:ascii="Bahnschrift" w:eastAsia="Bahnschrift" w:hAnsi="Bahnschrift" w:cs="Bahnschrift"/>
              </w:rPr>
              <w:t>1.0</w:t>
            </w:r>
          </w:p>
        </w:tc>
      </w:tr>
      <w:tr w:rsidR="00896ADF" w14:paraId="3975FDE8" w14:textId="77777777" w:rsidTr="00EE56D5">
        <w:trPr>
          <w:trHeight w:val="511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584EA849" w14:textId="77777777" w:rsidR="00896ADF" w:rsidRDefault="00896ADF" w:rsidP="00EE56D5"/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ADAAD" w14:textId="77777777" w:rsidR="00896ADF" w:rsidRDefault="00896ADF" w:rsidP="00EE56D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3F6BD" w14:textId="77777777" w:rsidR="00896ADF" w:rsidRDefault="00896ADF" w:rsidP="00EE56D5"/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67DD8CF8" w14:textId="77777777" w:rsidR="00896ADF" w:rsidRDefault="00896ADF" w:rsidP="00EE56D5"/>
        </w:tc>
      </w:tr>
      <w:tr w:rsidR="00896ADF" w14:paraId="1170BDBD" w14:textId="77777777" w:rsidTr="00EE56D5">
        <w:trPr>
          <w:trHeight w:val="511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A71C3" w14:textId="77777777" w:rsidR="00896ADF" w:rsidRDefault="00D23107" w:rsidP="00EE56D5">
            <w:pPr>
              <w:ind w:left="38"/>
              <w:jc w:val="center"/>
            </w:pPr>
            <w:r>
              <w:rPr>
                <w:rFonts w:ascii="Bahnschrift" w:eastAsia="Bahnschrift" w:hAnsi="Bahnschrift" w:cs="Bahnschrift"/>
                <w:b/>
                <w:sz w:val="20"/>
              </w:rPr>
              <w:t>4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B46CC" w14:textId="3FBF21C0" w:rsidR="00896ADF" w:rsidRPr="00161600" w:rsidRDefault="00D23107" w:rsidP="00EE56D5">
            <w:pPr>
              <w:rPr>
                <w:rFonts w:cs="Arial"/>
                <w:rtl/>
                <w:lang w:bidi="ar-SY"/>
              </w:rPr>
            </w:pPr>
            <w:r>
              <w:rPr>
                <w:rFonts w:ascii="Bahnschrift" w:eastAsia="Bahnschrift" w:hAnsi="Bahnschrift" w:cs="Bahnschrift"/>
                <w:color w:val="0563C1"/>
                <w:u w:val="single" w:color="0563C1"/>
              </w:rPr>
              <w:t>Septic Pit</w:t>
            </w:r>
            <w:r w:rsidR="005454B3">
              <w:rPr>
                <w:rFonts w:ascii="Bahnschrift" w:eastAsia="Bahnschrift" w:hAnsi="Bahnschrift" w:cs="Arial" w:hint="cs"/>
                <w:color w:val="0563C1"/>
                <w:u w:val="single" w:color="0563C1"/>
                <w:rtl/>
              </w:rPr>
              <w:t xml:space="preserve">الجورة الفنية </w:t>
            </w:r>
            <w:r w:rsidR="005454B3">
              <w:rPr>
                <w:rFonts w:ascii="Bahnschrift" w:eastAsia="Bahnschrift" w:hAnsi="Bahnschrift" w:cs="Arial"/>
                <w:color w:val="0563C1"/>
                <w:u w:val="single" w:color="0563C1"/>
              </w:rPr>
              <w:t xml:space="preserve">/ </w:t>
            </w:r>
            <w:r w:rsidR="005454B3">
              <w:rPr>
                <w:rFonts w:ascii="Bahnschrift" w:eastAsia="Bahnschrift" w:hAnsi="Bahnschrift" w:cs="Arial" w:hint="cs"/>
                <w:color w:val="0563C1"/>
                <w:u w:val="single" w:color="0563C1"/>
                <w:rtl/>
                <w:lang w:bidi="ar-SY"/>
              </w:rPr>
              <w:t xml:space="preserve">حفرة للصرف الصحي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7A472" w14:textId="77777777" w:rsidR="00896ADF" w:rsidRDefault="00896ADF" w:rsidP="00EE56D5"/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2F5CAD4A" w14:textId="77777777" w:rsidR="00896ADF" w:rsidRDefault="00896ADF" w:rsidP="00EE56D5"/>
        </w:tc>
      </w:tr>
      <w:tr w:rsidR="00896ADF" w14:paraId="5E6F1A1E" w14:textId="77777777" w:rsidTr="00EE56D5">
        <w:trPr>
          <w:trHeight w:val="1102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BA493" w14:textId="77777777" w:rsidR="00896ADF" w:rsidRDefault="00D23107" w:rsidP="00EE56D5">
            <w:pPr>
              <w:ind w:left="104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4.1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5559E" w14:textId="77777777" w:rsidR="00896ADF" w:rsidRDefault="00D23107" w:rsidP="00EE56D5">
            <w:pPr>
              <w:spacing w:line="257" w:lineRule="auto"/>
            </w:pPr>
            <w:r>
              <w:rPr>
                <w:rFonts w:ascii="Bahnschrift" w:eastAsia="Bahnschrift" w:hAnsi="Bahnschrift" w:cs="Bahnschrift"/>
                <w:b/>
              </w:rPr>
              <w:t>Excavation to allow construction of 1.5m x 2m x 1.5m deep pit (internal dimensions).</w:t>
            </w:r>
          </w:p>
          <w:p w14:paraId="2AC293C6" w14:textId="77777777" w:rsidR="00896ADF" w:rsidRDefault="00D23107" w:rsidP="00EE56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Note:  Volume calculated based on external foot print of foundations (2.5m x 2.0m x 1.72m)</w:t>
            </w:r>
          </w:p>
          <w:p w14:paraId="05ABD2B3" w14:textId="77777777" w:rsidR="00D5555F" w:rsidRDefault="007D6F1E" w:rsidP="00EE56D5">
            <w:pPr>
              <w:jc w:val="right"/>
              <w:rPr>
                <w:rFonts w:ascii="Bahnschrift" w:eastAsia="Bahnschrift" w:hAnsi="Bahnschrift" w:cs="Arial"/>
                <w:rtl/>
              </w:rPr>
            </w:pPr>
            <w:r>
              <w:rPr>
                <w:rFonts w:ascii="Bahnschrift" w:eastAsia="Bahnschrift" w:hAnsi="Bahnschrift" w:cs="Arial" w:hint="cs"/>
                <w:rtl/>
              </w:rPr>
              <w:t>الحفر للسماح</w:t>
            </w:r>
            <w:r w:rsidR="00D5555F">
              <w:rPr>
                <w:rFonts w:ascii="Bahnschrift" w:eastAsia="Bahnschrift" w:hAnsi="Bahnschrift" w:cs="Arial" w:hint="cs"/>
                <w:rtl/>
              </w:rPr>
              <w:t xml:space="preserve"> لإنشاء حفرة عميقة ذات الأبعاد 1,5 م × 2 م × 1,5 م </w:t>
            </w:r>
            <w:r>
              <w:rPr>
                <w:rFonts w:ascii="Bahnschrift" w:eastAsia="Bahnschrift" w:hAnsi="Bahnschrift" w:cs="Arial" w:hint="cs"/>
                <w:rtl/>
              </w:rPr>
              <w:t>(الأبعاد</w:t>
            </w:r>
            <w:r w:rsidR="00D5555F">
              <w:rPr>
                <w:rFonts w:ascii="Bahnschrift" w:eastAsia="Bahnschrift" w:hAnsi="Bahnschrift" w:cs="Arial" w:hint="cs"/>
                <w:rtl/>
              </w:rPr>
              <w:t xml:space="preserve"> </w:t>
            </w:r>
            <w:r>
              <w:rPr>
                <w:rFonts w:ascii="Bahnschrift" w:eastAsia="Bahnschrift" w:hAnsi="Bahnschrift" w:cs="Arial" w:hint="cs"/>
                <w:rtl/>
              </w:rPr>
              <w:t>الداخلية).</w:t>
            </w:r>
          </w:p>
          <w:p w14:paraId="2BBEC03F" w14:textId="77777777" w:rsidR="00D5555F" w:rsidRPr="00D5555F" w:rsidRDefault="00D5555F" w:rsidP="00EE56D5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lastRenderedPageBreak/>
              <w:t>ملاحظة : تم حساب الحجم بناء على البصمة الخارجية للأساسات ( 2,5م × 2,0 م ×1,75 م 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1F299" w14:textId="77777777" w:rsidR="00896ADF" w:rsidRPr="008776C9" w:rsidRDefault="00D23107" w:rsidP="00EE56D5">
            <w:pPr>
              <w:ind w:left="38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lastRenderedPageBreak/>
              <w:t>m3</w:t>
            </w:r>
            <w:r w:rsidR="008776C9">
              <w:rPr>
                <w:rFonts w:ascii="Bahnschrift" w:eastAsia="Bahnschrift" w:hAnsi="Bahnschrift" w:cs="Arial" w:hint="cs"/>
                <w:rtl/>
              </w:rPr>
              <w:t xml:space="preserve">م3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2A24BCE3" w14:textId="77777777" w:rsidR="00896ADF" w:rsidRDefault="00D23107" w:rsidP="00EE56D5">
            <w:pPr>
              <w:ind w:left="39"/>
              <w:jc w:val="center"/>
            </w:pPr>
            <w:r>
              <w:rPr>
                <w:rFonts w:ascii="Bahnschrift" w:eastAsia="Bahnschrift" w:hAnsi="Bahnschrift" w:cs="Bahnschrift"/>
              </w:rPr>
              <w:t>8.6</w:t>
            </w:r>
          </w:p>
        </w:tc>
      </w:tr>
      <w:tr w:rsidR="00896ADF" w14:paraId="00116881" w14:textId="77777777" w:rsidTr="00EE56D5">
        <w:trPr>
          <w:trHeight w:val="550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9DFF1" w14:textId="77777777" w:rsidR="00896ADF" w:rsidRDefault="00D23107" w:rsidP="00EE56D5">
            <w:pPr>
              <w:ind w:left="84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4.2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101BC" w14:textId="77777777" w:rsidR="00896ADF" w:rsidRDefault="00D23107" w:rsidP="00EE56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  <w:b/>
              </w:rPr>
              <w:t xml:space="preserve">Placement &amp; compaction of 5cm crushed stone below lean mix concrete </w:t>
            </w:r>
            <w:r>
              <w:rPr>
                <w:rFonts w:ascii="Bahnschrift" w:eastAsia="Bahnschrift" w:hAnsi="Bahnschrift" w:cs="Bahnschrift"/>
              </w:rPr>
              <w:t>(0.25m x 0.05m)</w:t>
            </w:r>
          </w:p>
          <w:p w14:paraId="454C5353" w14:textId="77777777" w:rsidR="00E81F03" w:rsidRDefault="00E81F03" w:rsidP="00EE56D5">
            <w:pPr>
              <w:jc w:val="right"/>
            </w:pPr>
            <w:r>
              <w:rPr>
                <w:rFonts w:hint="cs"/>
                <w:rtl/>
              </w:rPr>
              <w:t>وضع وضغط</w:t>
            </w:r>
            <w:r w:rsidR="002A5623">
              <w:rPr>
                <w:rFonts w:hint="cs"/>
                <w:rtl/>
              </w:rPr>
              <w:t>5 سم من الحجر المكسر أسفل الخليط الخرساني (0,25 م × 0,05 م 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2582AD" w14:textId="77777777" w:rsidR="00896ADF" w:rsidRDefault="00D23107" w:rsidP="00EE56D5">
            <w:pPr>
              <w:ind w:left="37"/>
              <w:jc w:val="center"/>
            </w:pPr>
            <w:r>
              <w:rPr>
                <w:rFonts w:ascii="Bahnschrift" w:eastAsia="Bahnschrift" w:hAnsi="Bahnschrift" w:cs="Bahnschrift"/>
              </w:rPr>
              <w:t>m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6612F36C" w14:textId="77777777" w:rsidR="00896ADF" w:rsidRDefault="00D23107" w:rsidP="00EE56D5">
            <w:pPr>
              <w:ind w:left="35"/>
              <w:jc w:val="center"/>
            </w:pPr>
            <w:r>
              <w:rPr>
                <w:rFonts w:ascii="Bahnschrift" w:eastAsia="Bahnschrift" w:hAnsi="Bahnschrift" w:cs="Bahnschrift"/>
              </w:rPr>
              <w:t>7.6</w:t>
            </w:r>
          </w:p>
        </w:tc>
      </w:tr>
      <w:tr w:rsidR="00896ADF" w14:paraId="7C638644" w14:textId="77777777" w:rsidTr="00EE56D5">
        <w:trPr>
          <w:trHeight w:val="550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2D06A" w14:textId="77777777" w:rsidR="00896ADF" w:rsidRDefault="00D23107" w:rsidP="00EE56D5">
            <w:pPr>
              <w:ind w:left="84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4.3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24B26" w14:textId="77777777" w:rsidR="00896ADF" w:rsidRPr="002A5623" w:rsidRDefault="00D23107" w:rsidP="00EE56D5">
            <w:pPr>
              <w:ind w:right="1294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  <w:b/>
              </w:rPr>
              <w:t xml:space="preserve">Cast lean mix concrete foundation for ring beam. </w:t>
            </w:r>
            <w:r>
              <w:rPr>
                <w:rFonts w:ascii="Bahnschrift" w:eastAsia="Bahnschrift" w:hAnsi="Bahnschrift" w:cs="Bahnschrift"/>
              </w:rPr>
              <w:t>(0.25m x 0.12m)</w:t>
            </w:r>
            <w:r w:rsidR="002A5623">
              <w:rPr>
                <w:rFonts w:ascii="Bahnschrift" w:eastAsia="Bahnschrift" w:hAnsi="Bahnschrift" w:cs="Arial" w:hint="cs"/>
                <w:rtl/>
              </w:rPr>
              <w:t xml:space="preserve">صب خليط الأساس الخرساني للحلقة المحيطية (0,25م ×0,12 م)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9D3B5" w14:textId="77777777" w:rsidR="00896ADF" w:rsidRDefault="00D23107" w:rsidP="00EE56D5">
            <w:pPr>
              <w:ind w:left="37"/>
              <w:jc w:val="center"/>
            </w:pPr>
            <w:r>
              <w:rPr>
                <w:rFonts w:ascii="Bahnschrift" w:eastAsia="Bahnschrift" w:hAnsi="Bahnschrift" w:cs="Bahnschrift"/>
              </w:rPr>
              <w:t>m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6C6BBDF6" w14:textId="77777777" w:rsidR="00896ADF" w:rsidRDefault="00D23107" w:rsidP="00EE56D5">
            <w:pPr>
              <w:ind w:left="35"/>
              <w:jc w:val="center"/>
            </w:pPr>
            <w:r>
              <w:rPr>
                <w:rFonts w:ascii="Bahnschrift" w:eastAsia="Bahnschrift" w:hAnsi="Bahnschrift" w:cs="Bahnschrift"/>
              </w:rPr>
              <w:t>7.6</w:t>
            </w:r>
          </w:p>
        </w:tc>
      </w:tr>
      <w:tr w:rsidR="00896ADF" w14:paraId="454E912F" w14:textId="77777777" w:rsidTr="00EE56D5">
        <w:trPr>
          <w:trHeight w:val="826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2E14E" w14:textId="77777777" w:rsidR="00896ADF" w:rsidRDefault="00D23107" w:rsidP="00EE56D5">
            <w:pPr>
              <w:ind w:left="80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4.4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A37E5" w14:textId="77777777" w:rsidR="00896ADF" w:rsidRDefault="00D23107" w:rsidP="00EE56D5">
            <w:pPr>
              <w:ind w:right="385"/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  <w:b/>
              </w:rPr>
              <w:t xml:space="preserve">Reinforced concrete ground beam </w:t>
            </w:r>
            <w:r>
              <w:rPr>
                <w:rFonts w:ascii="Bahnschrift" w:eastAsia="Bahnschrift" w:hAnsi="Bahnschrift" w:cs="Bahnschrift"/>
              </w:rPr>
              <w:t xml:space="preserve">(0.2m thick x 0.15m wide) </w:t>
            </w:r>
            <w:r>
              <w:rPr>
                <w:rFonts w:ascii="Bahnschrift" w:eastAsia="Bahnschrift" w:hAnsi="Bahnschrift" w:cs="Bahnschrift"/>
                <w:u w:val="single" w:color="000000"/>
              </w:rPr>
              <w:t>Note:</w:t>
            </w:r>
            <w:r>
              <w:rPr>
                <w:rFonts w:ascii="Bahnschrift" w:eastAsia="Bahnschrift" w:hAnsi="Bahnschrift" w:cs="Bahnschrift"/>
              </w:rPr>
              <w:t xml:space="preserve">  External ring beam with 12mm diameter longitudinal reinforcing bar with 6mm shear links at 250mm </w:t>
            </w:r>
            <w:proofErr w:type="spellStart"/>
            <w:r>
              <w:rPr>
                <w:rFonts w:ascii="Bahnschrift" w:eastAsia="Bahnschrift" w:hAnsi="Bahnschrift" w:cs="Bahnschrift"/>
              </w:rPr>
              <w:t>spacings</w:t>
            </w:r>
            <w:proofErr w:type="spellEnd"/>
          </w:p>
          <w:p w14:paraId="28AEF567" w14:textId="77777777" w:rsidR="002A5623" w:rsidRDefault="0053065C" w:rsidP="00EE56D5">
            <w:pPr>
              <w:ind w:right="385"/>
              <w:jc w:val="right"/>
              <w:rPr>
                <w:rtl/>
              </w:rPr>
            </w:pPr>
            <w:r w:rsidRPr="004065EC">
              <w:rPr>
                <w:rFonts w:hint="cs"/>
                <w:b/>
                <w:bCs/>
                <w:rtl/>
              </w:rPr>
              <w:t>حلقة محيطية خرسانية أرضية</w:t>
            </w:r>
            <w:r>
              <w:rPr>
                <w:rFonts w:hint="cs"/>
                <w:rtl/>
              </w:rPr>
              <w:t xml:space="preserve"> </w:t>
            </w:r>
            <w:r w:rsidR="007D6F1E">
              <w:rPr>
                <w:rFonts w:hint="cs"/>
                <w:rtl/>
              </w:rPr>
              <w:t>(بقياس</w:t>
            </w:r>
            <w:r>
              <w:rPr>
                <w:rFonts w:hint="cs"/>
                <w:rtl/>
              </w:rPr>
              <w:t xml:space="preserve"> 0,2 م سماكة ×0,15 م </w:t>
            </w:r>
            <w:r w:rsidR="007D6F1E">
              <w:rPr>
                <w:rFonts w:hint="cs"/>
                <w:rtl/>
              </w:rPr>
              <w:t>عرض)</w:t>
            </w:r>
            <w:r>
              <w:rPr>
                <w:rFonts w:hint="cs"/>
                <w:rtl/>
              </w:rPr>
              <w:t>.</w:t>
            </w:r>
          </w:p>
          <w:p w14:paraId="5B094683" w14:textId="77777777" w:rsidR="0053065C" w:rsidRDefault="0053065C" w:rsidP="00EE56D5">
            <w:pPr>
              <w:ind w:right="385"/>
              <w:jc w:val="right"/>
            </w:pPr>
            <w:r>
              <w:rPr>
                <w:rFonts w:hint="cs"/>
                <w:rtl/>
              </w:rPr>
              <w:t>ملاحظة :</w:t>
            </w:r>
            <w:r w:rsidR="005F28D6">
              <w:rPr>
                <w:rFonts w:hint="cs"/>
                <w:rtl/>
              </w:rPr>
              <w:t>حلقة محيطية خارجية بقطر</w:t>
            </w:r>
            <w:r w:rsidR="00D61AD7">
              <w:rPr>
                <w:rFonts w:hint="cs"/>
                <w:rtl/>
              </w:rPr>
              <w:t>12 مم طولياً من الحديد المسلح بأسلاك ربط 6 مم و ان تكون المسافات 250 مم فيما بينها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2F51F" w14:textId="77777777" w:rsidR="00896ADF" w:rsidRDefault="00D23107" w:rsidP="00EE56D5">
            <w:pPr>
              <w:ind w:left="37"/>
              <w:jc w:val="center"/>
            </w:pPr>
            <w:r>
              <w:rPr>
                <w:rFonts w:ascii="Bahnschrift" w:eastAsia="Bahnschrift" w:hAnsi="Bahnschrift" w:cs="Bahnschrift"/>
              </w:rPr>
              <w:t>m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56E25E75" w14:textId="77777777" w:rsidR="00896ADF" w:rsidRDefault="00D23107" w:rsidP="00EE56D5">
            <w:pPr>
              <w:ind w:left="35"/>
              <w:jc w:val="center"/>
            </w:pPr>
            <w:r>
              <w:rPr>
                <w:rFonts w:ascii="Bahnschrift" w:eastAsia="Bahnschrift" w:hAnsi="Bahnschrift" w:cs="Bahnschrift"/>
              </w:rPr>
              <w:t>7.6</w:t>
            </w:r>
          </w:p>
        </w:tc>
      </w:tr>
      <w:tr w:rsidR="00896ADF" w14:paraId="4AAE3EF6" w14:textId="77777777" w:rsidTr="00EE56D5">
        <w:trPr>
          <w:trHeight w:val="826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49A61" w14:textId="77777777" w:rsidR="00896ADF" w:rsidRDefault="00D23107" w:rsidP="00EE56D5">
            <w:pPr>
              <w:ind w:left="82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4.5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36112" w14:textId="77777777" w:rsidR="00896ADF" w:rsidRDefault="00D23107" w:rsidP="00EE56D5">
            <w:r>
              <w:rPr>
                <w:rFonts w:ascii="Bahnschrift" w:eastAsia="Bahnschrift" w:hAnsi="Bahnschrift" w:cs="Bahnschrift"/>
                <w:b/>
              </w:rPr>
              <w:t>Block work walls</w:t>
            </w:r>
          </w:p>
          <w:p w14:paraId="10EF9D53" w14:textId="77777777" w:rsidR="00896ADF" w:rsidRDefault="00D23107" w:rsidP="00EE56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15cm thick x 40cm long x 15cm high hollow concrete block walls, solid (no gaps)</w:t>
            </w:r>
          </w:p>
          <w:p w14:paraId="53732BF4" w14:textId="77777777" w:rsidR="004065EC" w:rsidRPr="004065EC" w:rsidRDefault="004065EC" w:rsidP="00EE56D5">
            <w:pPr>
              <w:jc w:val="right"/>
              <w:rPr>
                <w:rFonts w:ascii="Bahnschrift" w:eastAsia="Bahnschrift" w:hAnsi="Bahnschrift" w:cs="Arial"/>
                <w:b/>
                <w:bCs/>
                <w:rtl/>
              </w:rPr>
            </w:pPr>
            <w:r w:rsidRPr="004065EC">
              <w:rPr>
                <w:rFonts w:ascii="Bahnschrift" w:eastAsia="Bahnschrift" w:hAnsi="Bahnschrift" w:cs="Arial" w:hint="cs"/>
                <w:b/>
                <w:bCs/>
                <w:rtl/>
              </w:rPr>
              <w:t xml:space="preserve">عمل البلوك للجدران </w:t>
            </w:r>
          </w:p>
          <w:p w14:paraId="046A1AD4" w14:textId="77777777" w:rsidR="004065EC" w:rsidRPr="004065EC" w:rsidRDefault="004065EC" w:rsidP="00EE56D5">
            <w:pPr>
              <w:jc w:val="right"/>
              <w:rPr>
                <w:rFonts w:cs="Arial"/>
              </w:rPr>
            </w:pPr>
            <w:r>
              <w:rPr>
                <w:rFonts w:cs="Arial" w:hint="cs"/>
                <w:rtl/>
              </w:rPr>
              <w:t>15 سم سماكة ×40  سم طول × 15 سم ارتفاع من بلوك الخرساني الصلب المجوف</w:t>
            </w:r>
            <w:r w:rsidR="007F1E3C">
              <w:rPr>
                <w:rFonts w:cs="Arial" w:hint="cs"/>
                <w:rtl/>
              </w:rPr>
              <w:t xml:space="preserve"> الخاص للجدران ( بدون فجوات 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3F773" w14:textId="77777777" w:rsidR="00896ADF" w:rsidRDefault="00D23107" w:rsidP="00EE56D5">
            <w:pPr>
              <w:ind w:left="40"/>
              <w:jc w:val="center"/>
            </w:pPr>
            <w:r>
              <w:rPr>
                <w:rFonts w:ascii="Bahnschrift" w:eastAsia="Bahnschrift" w:hAnsi="Bahnschrift" w:cs="Bahnschrift"/>
              </w:rPr>
              <w:t>m2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4888FF12" w14:textId="77777777" w:rsidR="00896ADF" w:rsidRDefault="00D23107" w:rsidP="00EE56D5">
            <w:pPr>
              <w:ind w:left="37"/>
              <w:jc w:val="center"/>
            </w:pPr>
            <w:r>
              <w:rPr>
                <w:rFonts w:ascii="Bahnschrift" w:eastAsia="Bahnschrift" w:hAnsi="Bahnschrift" w:cs="Bahnschrift"/>
              </w:rPr>
              <w:t>9.1</w:t>
            </w:r>
          </w:p>
        </w:tc>
      </w:tr>
      <w:tr w:rsidR="00896ADF" w14:paraId="60C41E60" w14:textId="77777777" w:rsidTr="00EE56D5">
        <w:trPr>
          <w:trHeight w:val="826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25303" w14:textId="77777777" w:rsidR="00896ADF" w:rsidRDefault="00D23107" w:rsidP="00EE56D5">
            <w:pPr>
              <w:ind w:left="84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4.6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7664A" w14:textId="77777777" w:rsidR="00896ADF" w:rsidRDefault="00D23107" w:rsidP="00EE56D5">
            <w:r>
              <w:rPr>
                <w:rFonts w:ascii="Bahnschrift" w:eastAsia="Bahnschrift" w:hAnsi="Bahnschrift" w:cs="Bahnschrift"/>
                <w:b/>
              </w:rPr>
              <w:t xml:space="preserve">Reinforced concrete ring beam </w:t>
            </w:r>
            <w:r>
              <w:rPr>
                <w:rFonts w:ascii="Bahnschrift" w:eastAsia="Bahnschrift" w:hAnsi="Bahnschrift" w:cs="Bahnschrift"/>
              </w:rPr>
              <w:t>(0.2m thick x 0.15m wide)</w:t>
            </w:r>
          </w:p>
          <w:p w14:paraId="278C1AAC" w14:textId="77777777" w:rsidR="00896ADF" w:rsidRDefault="00D23107" w:rsidP="00EE56D5">
            <w:pPr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  <w:u w:val="single" w:color="000000"/>
              </w:rPr>
              <w:t>Note:</w:t>
            </w:r>
            <w:r>
              <w:rPr>
                <w:rFonts w:ascii="Bahnschrift" w:eastAsia="Bahnschrift" w:hAnsi="Bahnschrift" w:cs="Bahnschrift"/>
              </w:rPr>
              <w:t xml:space="preserve">  Ring beam with 12mm diameter longitudinal reinforcing bar with 6mm shear links at 250mm </w:t>
            </w:r>
            <w:proofErr w:type="spellStart"/>
            <w:r>
              <w:rPr>
                <w:rFonts w:ascii="Bahnschrift" w:eastAsia="Bahnschrift" w:hAnsi="Bahnschrift" w:cs="Bahnschrift"/>
              </w:rPr>
              <w:t>spacings</w:t>
            </w:r>
            <w:proofErr w:type="spellEnd"/>
          </w:p>
          <w:p w14:paraId="44E800A4" w14:textId="77777777" w:rsidR="00F40FD4" w:rsidRDefault="00F40FD4" w:rsidP="00EE56D5">
            <w:pPr>
              <w:jc w:val="right"/>
              <w:rPr>
                <w:rFonts w:ascii="Bahnschrift" w:eastAsia="Bahnschrift" w:hAnsi="Bahnschrift" w:cs="Arial"/>
                <w:rtl/>
              </w:rPr>
            </w:pPr>
            <w:r w:rsidRPr="00827D27">
              <w:rPr>
                <w:rFonts w:ascii="Bahnschrift" w:eastAsia="Bahnschrift" w:hAnsi="Bahnschrift" w:cs="Arial" w:hint="cs"/>
                <w:b/>
                <w:bCs/>
                <w:rtl/>
              </w:rPr>
              <w:t>حلقة محيطية خرسانية مدعمة</w:t>
            </w:r>
            <w:r>
              <w:rPr>
                <w:rFonts w:ascii="Bahnschrift" w:eastAsia="Bahnschrift" w:hAnsi="Bahnschrift" w:cs="Arial" w:hint="cs"/>
                <w:rtl/>
              </w:rPr>
              <w:t xml:space="preserve"> </w:t>
            </w:r>
            <w:r w:rsidR="007D6F1E">
              <w:rPr>
                <w:rFonts w:ascii="Bahnschrift" w:eastAsia="Bahnschrift" w:hAnsi="Bahnschrift" w:cs="Arial" w:hint="cs"/>
                <w:rtl/>
              </w:rPr>
              <w:t>(0</w:t>
            </w:r>
            <w:r>
              <w:rPr>
                <w:rFonts w:ascii="Bahnschrift" w:eastAsia="Bahnschrift" w:hAnsi="Bahnschrift" w:cs="Arial" w:hint="cs"/>
                <w:rtl/>
              </w:rPr>
              <w:t xml:space="preserve">,2 م سماكة × 0,15 </w:t>
            </w:r>
            <w:r w:rsidR="007D6F1E">
              <w:rPr>
                <w:rFonts w:ascii="Bahnschrift" w:eastAsia="Bahnschrift" w:hAnsi="Bahnschrift" w:cs="Arial" w:hint="cs"/>
                <w:rtl/>
              </w:rPr>
              <w:t>عرض)</w:t>
            </w:r>
          </w:p>
          <w:p w14:paraId="136D6A59" w14:textId="77777777" w:rsidR="00F40FD4" w:rsidRPr="00F40FD4" w:rsidRDefault="00F40FD4" w:rsidP="00EE56D5">
            <w:pPr>
              <w:jc w:val="right"/>
              <w:rPr>
                <w:rFonts w:cs="Arial"/>
              </w:rPr>
            </w:pPr>
            <w:r>
              <w:rPr>
                <w:rFonts w:ascii="Bahnschrift" w:eastAsia="Bahnschrift" w:hAnsi="Bahnschrift" w:cs="Arial" w:hint="cs"/>
                <w:rtl/>
              </w:rPr>
              <w:t>ملاحظة :حلقة محيطية بقطر 12 مم طولياً من الحديد المسلح</w:t>
            </w:r>
            <w:r w:rsidR="00827D27">
              <w:rPr>
                <w:rFonts w:ascii="Bahnschrift" w:eastAsia="Bahnschrift" w:hAnsi="Bahnschrift" w:cs="Arial" w:hint="cs"/>
                <w:rtl/>
              </w:rPr>
              <w:t xml:space="preserve"> باسلاك ربط 6 مم و أن تكون المسافات 250 مم فيما بينها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598D8" w14:textId="77777777" w:rsidR="00896ADF" w:rsidRPr="005250A7" w:rsidRDefault="005250A7" w:rsidP="00EE56D5">
            <w:pPr>
              <w:ind w:left="37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</w:t>
            </w:r>
            <w:r>
              <w:rPr>
                <w:rFonts w:ascii="Bahnschrift" w:eastAsia="Bahnschrift" w:hAnsi="Bahnschrift" w:cs="Arial" w:hint="cs"/>
                <w:rtl/>
              </w:rPr>
              <w:t xml:space="preserve">م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71157F5E" w14:textId="77777777" w:rsidR="00896ADF" w:rsidRDefault="00D23107" w:rsidP="00EE56D5">
            <w:pPr>
              <w:ind w:left="35"/>
              <w:jc w:val="center"/>
            </w:pPr>
            <w:r>
              <w:rPr>
                <w:rFonts w:ascii="Bahnschrift" w:eastAsia="Bahnschrift" w:hAnsi="Bahnschrift" w:cs="Bahnschrift"/>
              </w:rPr>
              <w:t>7.6</w:t>
            </w:r>
          </w:p>
        </w:tc>
      </w:tr>
      <w:tr w:rsidR="00896ADF" w14:paraId="14B62A27" w14:textId="77777777" w:rsidTr="00EE56D5">
        <w:trPr>
          <w:trHeight w:val="1939"/>
        </w:trPr>
        <w:tc>
          <w:tcPr>
            <w:tcW w:w="111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E31FF" w14:textId="77777777" w:rsidR="00896ADF" w:rsidRDefault="00D23107" w:rsidP="00EE56D5">
            <w:pPr>
              <w:ind w:left="87"/>
              <w:jc w:val="both"/>
            </w:pPr>
            <w:r>
              <w:rPr>
                <w:rFonts w:ascii="Bahnschrift" w:eastAsia="Bahnschrift" w:hAnsi="Bahnschrift" w:cs="Bahnschrift"/>
                <w:b/>
                <w:color w:val="7F7F7F"/>
                <w:sz w:val="21"/>
              </w:rPr>
              <w:t>4.7</w:t>
            </w:r>
          </w:p>
        </w:tc>
        <w:tc>
          <w:tcPr>
            <w:tcW w:w="7674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  <w:vAlign w:val="center"/>
          </w:tcPr>
          <w:p w14:paraId="2760FDC6" w14:textId="77777777" w:rsidR="00896ADF" w:rsidRDefault="00D23107" w:rsidP="00EE56D5">
            <w:pPr>
              <w:spacing w:line="257" w:lineRule="auto"/>
            </w:pPr>
            <w:r>
              <w:rPr>
                <w:rFonts w:ascii="Bahnschrift" w:eastAsia="Bahnschrift" w:hAnsi="Bahnschrift" w:cs="Bahnschrift"/>
                <w:b/>
              </w:rPr>
              <w:t xml:space="preserve">Reinforced concrete top slab (not removable, but with </w:t>
            </w:r>
            <w:proofErr w:type="spellStart"/>
            <w:r>
              <w:rPr>
                <w:rFonts w:ascii="Bahnschrift" w:eastAsia="Bahnschrift" w:hAnsi="Bahnschrift" w:cs="Bahnschrift"/>
                <w:b/>
              </w:rPr>
              <w:t>acces</w:t>
            </w:r>
            <w:proofErr w:type="spellEnd"/>
            <w:r>
              <w:rPr>
                <w:rFonts w:ascii="Bahnschrift" w:eastAsia="Bahnschrift" w:hAnsi="Bahnschrift" w:cs="Bahnschrift"/>
                <w:b/>
              </w:rPr>
              <w:t xml:space="preserve"> gate) </w:t>
            </w:r>
            <w:r>
              <w:rPr>
                <w:rFonts w:ascii="Bahnschrift" w:eastAsia="Bahnschrift" w:hAnsi="Bahnschrift" w:cs="Bahnschrift"/>
              </w:rPr>
              <w:t xml:space="preserve">(2.3m x 1.8m x 0.15m)  </w:t>
            </w:r>
          </w:p>
          <w:p w14:paraId="4EF44B41" w14:textId="77777777" w:rsidR="00896ADF" w:rsidRDefault="00D23107" w:rsidP="00EE56D5">
            <w:pPr>
              <w:ind w:right="6"/>
              <w:rPr>
                <w:rFonts w:ascii="Bahnschrift" w:eastAsia="Bahnschrift" w:hAnsi="Bahnschrift" w:cs="Bahnschrift"/>
                <w:rtl/>
              </w:rPr>
            </w:pPr>
            <w:r>
              <w:rPr>
                <w:rFonts w:ascii="Bahnschrift" w:eastAsia="Bahnschrift" w:hAnsi="Bahnschrift" w:cs="Bahnschrift"/>
              </w:rPr>
              <w:t>Slab to be minimum 150mm thick.  2 x layers (1 layer top &amp; 1 layer bottom) of A393 Wire mesh (200mm x 200mm reinforcing mesh, 10mm diameter).  Casting 1 x circular hole and 1 x rectangular hole to suit safety box reducer and drop pipe.</w:t>
            </w:r>
          </w:p>
          <w:p w14:paraId="0CF7CA8B" w14:textId="77777777" w:rsidR="005250A7" w:rsidRDefault="005250A7" w:rsidP="00EE56D5">
            <w:pPr>
              <w:ind w:right="6"/>
              <w:jc w:val="right"/>
              <w:rPr>
                <w:rFonts w:ascii="Bahnschrift" w:eastAsia="Bahnschrift" w:hAnsi="Bahnschrift" w:cs="Arial"/>
                <w:rtl/>
              </w:rPr>
            </w:pPr>
            <w:proofErr w:type="gramStart"/>
            <w:r w:rsidRPr="005250A7">
              <w:rPr>
                <w:rFonts w:ascii="Bahnschrift" w:eastAsia="Bahnschrift" w:hAnsi="Bahnschrift" w:cs="Arial" w:hint="cs"/>
                <w:b/>
                <w:bCs/>
                <w:rtl/>
              </w:rPr>
              <w:t>صبة</w:t>
            </w:r>
            <w:proofErr w:type="gramEnd"/>
            <w:r w:rsidRPr="005250A7">
              <w:rPr>
                <w:rFonts w:ascii="Bahnschrift" w:eastAsia="Bahnschrift" w:hAnsi="Bahnschrift" w:cs="Arial" w:hint="cs"/>
                <w:b/>
                <w:bCs/>
                <w:rtl/>
              </w:rPr>
              <w:t xml:space="preserve"> خرسانية علوي مدعمة </w:t>
            </w:r>
            <w:r w:rsidR="007D6F1E" w:rsidRPr="005250A7">
              <w:rPr>
                <w:rFonts w:ascii="Bahnschrift" w:eastAsia="Bahnschrift" w:hAnsi="Bahnschrift" w:cs="Arial" w:hint="cs"/>
                <w:b/>
                <w:bCs/>
                <w:rtl/>
              </w:rPr>
              <w:t>(غير</w:t>
            </w:r>
            <w:r w:rsidRPr="005250A7">
              <w:rPr>
                <w:rFonts w:ascii="Bahnschrift" w:eastAsia="Bahnschrift" w:hAnsi="Bahnschrift" w:cs="Arial" w:hint="cs"/>
                <w:b/>
                <w:bCs/>
                <w:rtl/>
              </w:rPr>
              <w:t xml:space="preserve"> </w:t>
            </w:r>
            <w:r w:rsidR="007D6F1E" w:rsidRPr="005250A7">
              <w:rPr>
                <w:rFonts w:ascii="Bahnschrift" w:eastAsia="Bahnschrift" w:hAnsi="Bahnschrift" w:cs="Arial" w:hint="cs"/>
                <w:b/>
                <w:bCs/>
                <w:rtl/>
              </w:rPr>
              <w:t>متحركة،</w:t>
            </w:r>
            <w:r w:rsidRPr="005250A7">
              <w:rPr>
                <w:rFonts w:ascii="Bahnschrift" w:eastAsia="Bahnschrift" w:hAnsi="Bahnschrift" w:cs="Arial" w:hint="cs"/>
                <w:b/>
                <w:bCs/>
                <w:rtl/>
              </w:rPr>
              <w:t xml:space="preserve"> لكن ذات باب للوصول </w:t>
            </w:r>
            <w:r w:rsidR="007D6F1E" w:rsidRPr="005250A7">
              <w:rPr>
                <w:rFonts w:ascii="Bahnschrift" w:eastAsia="Bahnschrift" w:hAnsi="Bahnschrift" w:cs="Arial" w:hint="cs"/>
                <w:b/>
                <w:bCs/>
                <w:rtl/>
              </w:rPr>
              <w:t>إليها</w:t>
            </w:r>
            <w:r w:rsidR="007D6F1E">
              <w:rPr>
                <w:rFonts w:ascii="Bahnschrift" w:eastAsia="Bahnschrift" w:hAnsi="Bahnschrift" w:cs="Arial" w:hint="cs"/>
                <w:rtl/>
              </w:rPr>
              <w:t>)</w:t>
            </w:r>
          </w:p>
          <w:p w14:paraId="1921E661" w14:textId="77777777" w:rsidR="005250A7" w:rsidRDefault="007D6F1E" w:rsidP="00EE56D5">
            <w:pPr>
              <w:ind w:right="6"/>
              <w:jc w:val="right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(2</w:t>
            </w:r>
            <w:r w:rsidR="00022A7C">
              <w:rPr>
                <w:rFonts w:cs="Arial" w:hint="cs"/>
                <w:rtl/>
              </w:rPr>
              <w:t xml:space="preserve">,3 م ×1,8 م ×0,15 </w:t>
            </w:r>
            <w:r>
              <w:rPr>
                <w:rFonts w:cs="Arial" w:hint="cs"/>
                <w:rtl/>
              </w:rPr>
              <w:t>م)</w:t>
            </w:r>
          </w:p>
          <w:p w14:paraId="448FCD56" w14:textId="77777777" w:rsidR="00022A7C" w:rsidRDefault="00022A7C" w:rsidP="00EE56D5">
            <w:pPr>
              <w:ind w:right="6"/>
              <w:jc w:val="right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أن تكون </w:t>
            </w:r>
            <w:proofErr w:type="gramStart"/>
            <w:r>
              <w:rPr>
                <w:rFonts w:cs="Arial" w:hint="cs"/>
                <w:rtl/>
              </w:rPr>
              <w:t>صبة</w:t>
            </w:r>
            <w:proofErr w:type="gramEnd"/>
            <w:r>
              <w:rPr>
                <w:rFonts w:cs="Arial" w:hint="cs"/>
                <w:rtl/>
              </w:rPr>
              <w:t xml:space="preserve"> كحد أدنى ذا سماكة 150 مم. من طبقتين (طبقة علوية وطبقة </w:t>
            </w:r>
            <w:r w:rsidR="007D6F1E">
              <w:rPr>
                <w:rFonts w:cs="Arial" w:hint="cs"/>
                <w:rtl/>
              </w:rPr>
              <w:t>سفلية)</w:t>
            </w:r>
            <w:r>
              <w:rPr>
                <w:rFonts w:cs="Arial" w:hint="cs"/>
                <w:rtl/>
              </w:rPr>
              <w:t xml:space="preserve"> من</w:t>
            </w:r>
          </w:p>
          <w:p w14:paraId="5BC53BA0" w14:textId="77777777" w:rsidR="00022A7C" w:rsidRDefault="00022A7C" w:rsidP="00EE56D5">
            <w:pPr>
              <w:ind w:right="6"/>
              <w:jc w:val="right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شبكة من الحديد ذا النوع أ 393 (200 مم × 200 مم من الحديد المسلح </w:t>
            </w:r>
            <w:r w:rsidR="007D6F1E">
              <w:rPr>
                <w:rFonts w:cs="Arial" w:hint="cs"/>
                <w:rtl/>
              </w:rPr>
              <w:t>وذات القطر</w:t>
            </w:r>
            <w:r>
              <w:rPr>
                <w:rFonts w:cs="Arial" w:hint="cs"/>
                <w:rtl/>
              </w:rPr>
              <w:t xml:space="preserve"> 10 </w:t>
            </w:r>
            <w:r w:rsidR="007D6F1E">
              <w:rPr>
                <w:rFonts w:cs="Arial" w:hint="cs"/>
                <w:rtl/>
              </w:rPr>
              <w:t>مم)</w:t>
            </w:r>
            <w:r>
              <w:rPr>
                <w:rFonts w:cs="Arial" w:hint="cs"/>
                <w:rtl/>
              </w:rPr>
              <w:t>.</w:t>
            </w:r>
          </w:p>
          <w:p w14:paraId="388D4BBB" w14:textId="77777777" w:rsidR="00022A7C" w:rsidRPr="005250A7" w:rsidRDefault="00022A7C" w:rsidP="00EE56D5">
            <w:pPr>
              <w:ind w:right="6"/>
              <w:jc w:val="right"/>
              <w:rPr>
                <w:rFonts w:cs="Arial"/>
              </w:rPr>
            </w:pPr>
            <w:r>
              <w:rPr>
                <w:rFonts w:cs="Arial" w:hint="cs"/>
                <w:rtl/>
              </w:rPr>
              <w:t xml:space="preserve">صب </w:t>
            </w:r>
            <w:r w:rsidR="00B83E76">
              <w:rPr>
                <w:rFonts w:cs="Arial" w:hint="cs"/>
                <w:rtl/>
              </w:rPr>
              <w:t>حفرة</w:t>
            </w:r>
            <w:r>
              <w:rPr>
                <w:rFonts w:cs="Arial" w:hint="cs"/>
                <w:rtl/>
              </w:rPr>
              <w:t xml:space="preserve"> دائرية </w:t>
            </w:r>
            <w:r w:rsidR="00B83E76">
              <w:rPr>
                <w:rFonts w:cs="Arial" w:hint="cs"/>
                <w:rtl/>
              </w:rPr>
              <w:t>1</w:t>
            </w:r>
            <w:r>
              <w:rPr>
                <w:rFonts w:cs="Arial" w:hint="cs"/>
                <w:rtl/>
              </w:rPr>
              <w:t xml:space="preserve"> ×1 خفرة مستطيلة لتناسب </w:t>
            </w:r>
            <w:r w:rsidR="00234E86">
              <w:rPr>
                <w:rFonts w:cs="Arial" w:hint="cs"/>
                <w:rtl/>
              </w:rPr>
              <w:t>حفرة لصندوق السلامة للأدوات الحادة  و أنبوب للإسقاط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  <w:vAlign w:val="center"/>
          </w:tcPr>
          <w:p w14:paraId="1F9F2046" w14:textId="77777777" w:rsidR="00896ADF" w:rsidRPr="005250A7" w:rsidRDefault="00D23107" w:rsidP="00EE56D5">
            <w:pPr>
              <w:ind w:left="38"/>
              <w:jc w:val="center"/>
              <w:rPr>
                <w:rFonts w:cs="Arial"/>
              </w:rPr>
            </w:pPr>
            <w:r>
              <w:rPr>
                <w:rFonts w:ascii="Bahnschrift" w:eastAsia="Bahnschrift" w:hAnsi="Bahnschrift" w:cs="Bahnschrift"/>
              </w:rPr>
              <w:t>m3</w:t>
            </w:r>
            <w:r w:rsidR="005250A7">
              <w:rPr>
                <w:rFonts w:ascii="Bahnschrift" w:eastAsia="Bahnschrift" w:hAnsi="Bahnschrift" w:cs="Arial" w:hint="cs"/>
                <w:rtl/>
              </w:rPr>
              <w:t xml:space="preserve">م3 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6A5E104" w14:textId="77777777" w:rsidR="00896ADF" w:rsidRDefault="00D23107" w:rsidP="00EE56D5">
            <w:pPr>
              <w:ind w:left="38"/>
              <w:jc w:val="center"/>
            </w:pPr>
            <w:r>
              <w:rPr>
                <w:rFonts w:ascii="Bahnschrift" w:eastAsia="Bahnschrift" w:hAnsi="Bahnschrift" w:cs="Bahnschrift"/>
              </w:rPr>
              <w:t>2.6</w:t>
            </w:r>
          </w:p>
        </w:tc>
      </w:tr>
    </w:tbl>
    <w:p w14:paraId="2B7BC986" w14:textId="272C22E8" w:rsidR="00D23107" w:rsidRDefault="00EE56D5">
      <w:r>
        <w:br w:type="textWrapping" w:clear="all"/>
      </w:r>
    </w:p>
    <w:sectPr w:rsidR="00D23107">
      <w:pgSz w:w="12240" w:h="15840"/>
      <w:pgMar w:top="1087" w:right="1440" w:bottom="12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hnschrift">
    <w:panose1 w:val="020B0502040204020203"/>
    <w:charset w:val="00"/>
    <w:family w:val="swiss"/>
    <w:pitch w:val="variable"/>
    <w:sig w:usb0="8000004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DF"/>
    <w:rsid w:val="00022A7C"/>
    <w:rsid w:val="00032136"/>
    <w:rsid w:val="00091943"/>
    <w:rsid w:val="00146679"/>
    <w:rsid w:val="00161600"/>
    <w:rsid w:val="00210BE1"/>
    <w:rsid w:val="00234E86"/>
    <w:rsid w:val="00256049"/>
    <w:rsid w:val="002A426F"/>
    <w:rsid w:val="002A5623"/>
    <w:rsid w:val="002E0848"/>
    <w:rsid w:val="00322D58"/>
    <w:rsid w:val="00361908"/>
    <w:rsid w:val="004065EC"/>
    <w:rsid w:val="00501EFB"/>
    <w:rsid w:val="00507F12"/>
    <w:rsid w:val="00523DD7"/>
    <w:rsid w:val="005250A7"/>
    <w:rsid w:val="0053065C"/>
    <w:rsid w:val="005454B3"/>
    <w:rsid w:val="005855BC"/>
    <w:rsid w:val="005B4E13"/>
    <w:rsid w:val="005E22A5"/>
    <w:rsid w:val="005F28D6"/>
    <w:rsid w:val="0062777B"/>
    <w:rsid w:val="00651F63"/>
    <w:rsid w:val="007619DD"/>
    <w:rsid w:val="00782630"/>
    <w:rsid w:val="007D1CCA"/>
    <w:rsid w:val="007D6F1E"/>
    <w:rsid w:val="007F1E3C"/>
    <w:rsid w:val="00800603"/>
    <w:rsid w:val="00827D27"/>
    <w:rsid w:val="008776C9"/>
    <w:rsid w:val="00896ADF"/>
    <w:rsid w:val="008D0A06"/>
    <w:rsid w:val="009221A4"/>
    <w:rsid w:val="00923068"/>
    <w:rsid w:val="00987AAE"/>
    <w:rsid w:val="009A220B"/>
    <w:rsid w:val="009B12C9"/>
    <w:rsid w:val="009D7102"/>
    <w:rsid w:val="00B40AFE"/>
    <w:rsid w:val="00B83E76"/>
    <w:rsid w:val="00D23107"/>
    <w:rsid w:val="00D5555F"/>
    <w:rsid w:val="00D61AD7"/>
    <w:rsid w:val="00DE4A2C"/>
    <w:rsid w:val="00E318D5"/>
    <w:rsid w:val="00E81F03"/>
    <w:rsid w:val="00EE56D5"/>
    <w:rsid w:val="00F02EF4"/>
    <w:rsid w:val="00F32F55"/>
    <w:rsid w:val="00F4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4B530"/>
  <w15:docId w15:val="{BD344D5E-93F8-44A4-8FEE-E06AFCC0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2021.06.30 - Watsan Office-Stock</vt:lpstr>
    </vt:vector>
  </TitlesOfParts>
  <Company>MSF OCA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2021.06.30 - Watsan Office-Stock</dc:title>
  <dc:subject/>
  <dc:creator>Alhol-watsan</dc:creator>
  <cp:keywords/>
  <cp:lastModifiedBy>derik-hrco-assist</cp:lastModifiedBy>
  <cp:revision>206</cp:revision>
  <dcterms:created xsi:type="dcterms:W3CDTF">2021-07-01T12:35:00Z</dcterms:created>
  <dcterms:modified xsi:type="dcterms:W3CDTF">2021-07-03T16:30:00Z</dcterms:modified>
</cp:coreProperties>
</file>